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6F" w:rsidRPr="00D42D0A" w:rsidRDefault="0034106F" w:rsidP="0034106F">
      <w:pPr>
        <w:autoSpaceDE w:val="0"/>
        <w:autoSpaceDN w:val="0"/>
        <w:adjustRightInd w:val="0"/>
        <w:jc w:val="center"/>
        <w:rPr>
          <w:b/>
          <w:bCs/>
          <w:color w:val="000000"/>
          <w:sz w:val="28"/>
        </w:rPr>
      </w:pPr>
      <w:bookmarkStart w:id="0" w:name="_GoBack"/>
      <w:bookmarkEnd w:id="0"/>
      <w:r w:rsidRPr="00D42D0A">
        <w:rPr>
          <w:b/>
          <w:bCs/>
          <w:color w:val="000000"/>
          <w:sz w:val="28"/>
        </w:rPr>
        <w:t>University of Oklahoma Health Sciences Center Campus</w:t>
      </w:r>
    </w:p>
    <w:p w:rsidR="0034106F" w:rsidRDefault="0034106F" w:rsidP="0034106F">
      <w:pPr>
        <w:autoSpaceDE w:val="0"/>
        <w:autoSpaceDN w:val="0"/>
        <w:adjustRightInd w:val="0"/>
        <w:jc w:val="center"/>
        <w:rPr>
          <w:b/>
          <w:bCs/>
          <w:color w:val="000000"/>
          <w:sz w:val="28"/>
        </w:rPr>
      </w:pPr>
      <w:r w:rsidRPr="00D42D0A">
        <w:rPr>
          <w:b/>
          <w:bCs/>
          <w:color w:val="000000"/>
          <w:sz w:val="28"/>
        </w:rPr>
        <w:t>WAIVER and RELEASE of LIABILITY</w:t>
      </w:r>
    </w:p>
    <w:p w:rsidR="0034106F" w:rsidRDefault="0034106F" w:rsidP="0034106F">
      <w:pPr>
        <w:autoSpaceDE w:val="0"/>
        <w:autoSpaceDN w:val="0"/>
        <w:adjustRightInd w:val="0"/>
        <w:jc w:val="center"/>
        <w:rPr>
          <w:b/>
          <w:bCs/>
          <w:color w:val="000000"/>
          <w:sz w:val="28"/>
        </w:rPr>
      </w:pPr>
    </w:p>
    <w:p w:rsidR="0034106F" w:rsidRPr="006E583D" w:rsidRDefault="0034106F" w:rsidP="0034106F">
      <w:pPr>
        <w:autoSpaceDE w:val="0"/>
        <w:autoSpaceDN w:val="0"/>
        <w:adjustRightInd w:val="0"/>
        <w:jc w:val="center"/>
        <w:rPr>
          <w:b/>
          <w:bCs/>
          <w:color w:val="000000"/>
        </w:rPr>
        <w:sectPr w:rsidR="0034106F" w:rsidRPr="006E583D" w:rsidSect="007D6D3D">
          <w:footerReference w:type="default" r:id="rId7"/>
          <w:pgSz w:w="12240" w:h="15840"/>
          <w:pgMar w:top="720" w:right="1008" w:bottom="576" w:left="1008" w:header="720" w:footer="0" w:gutter="0"/>
          <w:cols w:space="720"/>
          <w:docGrid w:linePitch="360"/>
        </w:sectPr>
      </w:pPr>
    </w:p>
    <w:p w:rsidR="0034106F" w:rsidRPr="00943DF0" w:rsidRDefault="0034106F" w:rsidP="0034106F">
      <w:pPr>
        <w:tabs>
          <w:tab w:val="left" w:pos="360"/>
        </w:tabs>
        <w:autoSpaceDE w:val="0"/>
        <w:autoSpaceDN w:val="0"/>
        <w:adjustRightInd w:val="0"/>
        <w:jc w:val="both"/>
        <w:rPr>
          <w:color w:val="000000"/>
          <w:sz w:val="22"/>
          <w:szCs w:val="22"/>
        </w:rPr>
      </w:pPr>
      <w:r>
        <w:rPr>
          <w:b/>
          <w:bCs/>
          <w:color w:val="000000"/>
          <w:sz w:val="20"/>
          <w:szCs w:val="20"/>
        </w:rPr>
        <w:lastRenderedPageBreak/>
        <w:tab/>
      </w:r>
      <w:r w:rsidR="00943DF0" w:rsidRPr="00943DF0">
        <w:rPr>
          <w:bCs/>
          <w:color w:val="000000"/>
          <w:sz w:val="22"/>
          <w:szCs w:val="22"/>
        </w:rPr>
        <w:t xml:space="preserve">The University </w:t>
      </w:r>
      <w:proofErr w:type="gramStart"/>
      <w:r w:rsidR="00943DF0" w:rsidRPr="00943DF0">
        <w:rPr>
          <w:bCs/>
          <w:color w:val="000000"/>
          <w:sz w:val="22"/>
          <w:szCs w:val="22"/>
        </w:rPr>
        <w:t>of</w:t>
      </w:r>
      <w:proofErr w:type="gramEnd"/>
      <w:r w:rsidR="00943DF0" w:rsidRPr="00943DF0">
        <w:rPr>
          <w:bCs/>
          <w:color w:val="000000"/>
          <w:sz w:val="22"/>
          <w:szCs w:val="22"/>
        </w:rPr>
        <w:t xml:space="preserve"> Oklahoma Health Sciences Center (</w:t>
      </w:r>
      <w:r w:rsidRPr="00943DF0">
        <w:rPr>
          <w:color w:val="000000"/>
          <w:sz w:val="22"/>
          <w:szCs w:val="22"/>
        </w:rPr>
        <w:t>OUHSC</w:t>
      </w:r>
      <w:r w:rsidR="00943DF0" w:rsidRPr="00943DF0">
        <w:rPr>
          <w:color w:val="000000"/>
          <w:sz w:val="22"/>
          <w:szCs w:val="22"/>
        </w:rPr>
        <w:t>)</w:t>
      </w:r>
      <w:r w:rsidRPr="00943DF0">
        <w:rPr>
          <w:color w:val="000000"/>
          <w:sz w:val="22"/>
          <w:szCs w:val="22"/>
        </w:rPr>
        <w:t xml:space="preserve"> is a state educational institution. References to OUHSC include its Board of Regents, officers, agents, faculty, employees, volunteers, students, and OUHSC Student Association Administrative Organizations.</w:t>
      </w:r>
    </w:p>
    <w:p w:rsidR="0034106F" w:rsidRPr="00112685" w:rsidRDefault="0034106F" w:rsidP="00943DF0">
      <w:pPr>
        <w:autoSpaceDE w:val="0"/>
        <w:autoSpaceDN w:val="0"/>
        <w:adjustRightInd w:val="0"/>
        <w:jc w:val="both"/>
        <w:rPr>
          <w:color w:val="000000"/>
          <w:sz w:val="22"/>
          <w:szCs w:val="22"/>
        </w:rPr>
      </w:pPr>
    </w:p>
    <w:p w:rsidR="0034106F" w:rsidRPr="00112685" w:rsidRDefault="0034106F" w:rsidP="00943DF0">
      <w:pPr>
        <w:tabs>
          <w:tab w:val="left" w:pos="360"/>
        </w:tabs>
        <w:jc w:val="both"/>
        <w:rPr>
          <w:color w:val="000000"/>
          <w:sz w:val="22"/>
          <w:szCs w:val="22"/>
          <w:u w:val="single"/>
        </w:rPr>
      </w:pPr>
      <w:r w:rsidRPr="00112685">
        <w:rPr>
          <w:color w:val="000000"/>
          <w:sz w:val="22"/>
          <w:szCs w:val="22"/>
        </w:rPr>
        <w:tab/>
        <w:t xml:space="preserve">I </w:t>
      </w:r>
      <w:r w:rsidR="00943DF0" w:rsidRPr="00943DF0">
        <w:rPr>
          <w:color w:val="000000"/>
          <w:sz w:val="22"/>
          <w:szCs w:val="22"/>
        </w:rPr>
        <w:t xml:space="preserve">[print your name] </w:t>
      </w:r>
      <w:r w:rsidRPr="00112685">
        <w:rPr>
          <w:color w:val="000000"/>
          <w:sz w:val="22"/>
          <w:szCs w:val="22"/>
        </w:rPr>
        <w:t>_____________________ freely</w:t>
      </w:r>
      <w:r w:rsidR="008D592E">
        <w:rPr>
          <w:color w:val="000000"/>
          <w:sz w:val="22"/>
          <w:szCs w:val="22"/>
        </w:rPr>
        <w:t xml:space="preserve"> choo</w:t>
      </w:r>
      <w:r w:rsidR="00943DF0">
        <w:rPr>
          <w:color w:val="000000"/>
          <w:sz w:val="22"/>
          <w:szCs w:val="22"/>
        </w:rPr>
        <w:t xml:space="preserve">se to participate </w:t>
      </w:r>
      <w:r w:rsidR="008D592E">
        <w:rPr>
          <w:color w:val="000000"/>
          <w:sz w:val="22"/>
          <w:szCs w:val="22"/>
        </w:rPr>
        <w:t>in</w:t>
      </w:r>
      <w:r w:rsidR="00943DF0">
        <w:rPr>
          <w:color w:val="000000"/>
          <w:sz w:val="22"/>
          <w:szCs w:val="22"/>
        </w:rPr>
        <w:t xml:space="preserve"> the OUHSC Registered Student Organization, _</w:t>
      </w:r>
      <w:r w:rsidRPr="00112685">
        <w:rPr>
          <w:color w:val="000000"/>
          <w:sz w:val="22"/>
          <w:szCs w:val="22"/>
        </w:rPr>
        <w:t>____________________</w:t>
      </w:r>
      <w:r w:rsidR="00943DF0">
        <w:rPr>
          <w:color w:val="000000"/>
          <w:sz w:val="22"/>
          <w:szCs w:val="22"/>
        </w:rPr>
        <w:t>___</w:t>
      </w:r>
      <w:r w:rsidRPr="00112685">
        <w:rPr>
          <w:color w:val="000000"/>
          <w:sz w:val="22"/>
          <w:szCs w:val="22"/>
        </w:rPr>
        <w:t>, and plan to attend</w:t>
      </w:r>
      <w:r w:rsidRPr="00112685">
        <w:rPr>
          <w:i/>
          <w:iCs/>
          <w:color w:val="000000"/>
          <w:sz w:val="22"/>
          <w:szCs w:val="22"/>
        </w:rPr>
        <w:t xml:space="preserve"> </w:t>
      </w:r>
      <w:r w:rsidR="00943DF0">
        <w:rPr>
          <w:color w:val="000000"/>
          <w:sz w:val="22"/>
          <w:szCs w:val="22"/>
        </w:rPr>
        <w:t>____________________________</w:t>
      </w:r>
      <w:r w:rsidRPr="00112685">
        <w:rPr>
          <w:color w:val="000000"/>
          <w:sz w:val="22"/>
          <w:szCs w:val="22"/>
        </w:rPr>
        <w:t xml:space="preserve"> (name of trip/activity), which may include the following activities: </w:t>
      </w:r>
    </w:p>
    <w:p w:rsidR="0034106F" w:rsidRPr="00112685" w:rsidRDefault="0034106F" w:rsidP="008D592E">
      <w:pPr>
        <w:tabs>
          <w:tab w:val="left" w:pos="360"/>
        </w:tabs>
        <w:rPr>
          <w:color w:val="000000"/>
          <w:sz w:val="22"/>
          <w:szCs w:val="22"/>
        </w:rPr>
      </w:pPr>
    </w:p>
    <w:p w:rsidR="0034106F" w:rsidRPr="00112685" w:rsidRDefault="0034106F" w:rsidP="0034106F">
      <w:pPr>
        <w:tabs>
          <w:tab w:val="right" w:leader="underscore" w:pos="4842"/>
        </w:tabs>
        <w:spacing w:line="480" w:lineRule="auto"/>
        <w:jc w:val="both"/>
        <w:rPr>
          <w:color w:val="000000"/>
          <w:sz w:val="22"/>
          <w:szCs w:val="22"/>
        </w:rPr>
      </w:pPr>
      <w:r w:rsidRPr="00112685">
        <w:rPr>
          <w:color w:val="000000"/>
          <w:sz w:val="22"/>
          <w:szCs w:val="22"/>
        </w:rPr>
        <w:tab/>
      </w:r>
    </w:p>
    <w:p w:rsidR="0034106F" w:rsidRPr="00112685" w:rsidRDefault="0034106F" w:rsidP="0034106F">
      <w:pPr>
        <w:tabs>
          <w:tab w:val="right" w:leader="underscore" w:pos="4842"/>
        </w:tabs>
        <w:spacing w:line="480" w:lineRule="auto"/>
        <w:jc w:val="both"/>
        <w:rPr>
          <w:color w:val="000000"/>
          <w:sz w:val="22"/>
          <w:szCs w:val="22"/>
        </w:rPr>
      </w:pPr>
      <w:r w:rsidRPr="00112685">
        <w:rPr>
          <w:color w:val="000000"/>
          <w:sz w:val="22"/>
          <w:szCs w:val="22"/>
        </w:rPr>
        <w:tab/>
      </w:r>
    </w:p>
    <w:p w:rsidR="0034106F" w:rsidRPr="00112685" w:rsidRDefault="0034106F" w:rsidP="0034106F">
      <w:pPr>
        <w:tabs>
          <w:tab w:val="right" w:leader="underscore" w:pos="4842"/>
        </w:tabs>
        <w:spacing w:line="480" w:lineRule="auto"/>
        <w:jc w:val="both"/>
        <w:rPr>
          <w:color w:val="000000"/>
          <w:sz w:val="22"/>
          <w:szCs w:val="22"/>
        </w:rPr>
      </w:pPr>
      <w:r w:rsidRPr="00112685">
        <w:rPr>
          <w:color w:val="000000"/>
          <w:sz w:val="22"/>
          <w:szCs w:val="22"/>
        </w:rPr>
        <w:tab/>
      </w:r>
    </w:p>
    <w:p w:rsidR="0034106F" w:rsidRPr="00112685" w:rsidRDefault="0034106F" w:rsidP="0034106F">
      <w:pPr>
        <w:tabs>
          <w:tab w:val="right" w:leader="underscore" w:pos="4842"/>
        </w:tabs>
        <w:spacing w:line="480" w:lineRule="auto"/>
        <w:jc w:val="both"/>
        <w:rPr>
          <w:color w:val="000000"/>
          <w:sz w:val="22"/>
          <w:szCs w:val="22"/>
        </w:rPr>
      </w:pPr>
      <w:r w:rsidRPr="00112685">
        <w:rPr>
          <w:color w:val="000000"/>
          <w:sz w:val="22"/>
          <w:szCs w:val="22"/>
        </w:rPr>
        <w:tab/>
      </w:r>
    </w:p>
    <w:p w:rsidR="0034106F" w:rsidRPr="00112685" w:rsidRDefault="0034106F" w:rsidP="0034106F">
      <w:pPr>
        <w:tabs>
          <w:tab w:val="right" w:leader="underscore" w:pos="4842"/>
        </w:tabs>
        <w:spacing w:line="480" w:lineRule="auto"/>
        <w:jc w:val="both"/>
        <w:rPr>
          <w:color w:val="000000"/>
          <w:sz w:val="22"/>
          <w:szCs w:val="22"/>
          <w:u w:val="single"/>
        </w:rPr>
      </w:pPr>
      <w:r w:rsidRPr="00112685">
        <w:rPr>
          <w:color w:val="000000"/>
          <w:sz w:val="22"/>
          <w:szCs w:val="22"/>
        </w:rPr>
        <w:tab/>
      </w:r>
    </w:p>
    <w:p w:rsidR="0034106F" w:rsidRPr="00112685" w:rsidRDefault="0034106F" w:rsidP="0034106F">
      <w:pPr>
        <w:tabs>
          <w:tab w:val="left" w:pos="360"/>
        </w:tabs>
        <w:autoSpaceDE w:val="0"/>
        <w:autoSpaceDN w:val="0"/>
        <w:adjustRightInd w:val="0"/>
        <w:jc w:val="both"/>
        <w:rPr>
          <w:color w:val="000000"/>
          <w:sz w:val="22"/>
          <w:szCs w:val="22"/>
        </w:rPr>
      </w:pPr>
      <w:r w:rsidRPr="00112685">
        <w:rPr>
          <w:color w:val="000000"/>
          <w:sz w:val="22"/>
          <w:szCs w:val="22"/>
        </w:rPr>
        <w:tab/>
        <w:t xml:space="preserve">I acknowledge and understand that OUHSC Registered Student Organizations are not entities of OU and their activities, including the above-described Trip/Activity, are not sponsored or endorsed by OUHSC.  </w:t>
      </w:r>
    </w:p>
    <w:p w:rsidR="0034106F" w:rsidRPr="00112685" w:rsidRDefault="0034106F" w:rsidP="0034106F">
      <w:pPr>
        <w:tabs>
          <w:tab w:val="left" w:pos="360"/>
        </w:tabs>
        <w:autoSpaceDE w:val="0"/>
        <w:autoSpaceDN w:val="0"/>
        <w:adjustRightInd w:val="0"/>
        <w:jc w:val="both"/>
        <w:rPr>
          <w:color w:val="000000"/>
          <w:sz w:val="22"/>
          <w:szCs w:val="22"/>
        </w:rPr>
      </w:pPr>
    </w:p>
    <w:p w:rsidR="008D592E" w:rsidRDefault="0034106F" w:rsidP="0034106F">
      <w:pPr>
        <w:tabs>
          <w:tab w:val="left" w:pos="360"/>
        </w:tabs>
        <w:autoSpaceDE w:val="0"/>
        <w:autoSpaceDN w:val="0"/>
        <w:adjustRightInd w:val="0"/>
        <w:jc w:val="both"/>
        <w:outlineLvl w:val="1"/>
        <w:rPr>
          <w:color w:val="000000"/>
          <w:sz w:val="22"/>
          <w:szCs w:val="22"/>
        </w:rPr>
      </w:pPr>
      <w:r w:rsidRPr="00112685">
        <w:rPr>
          <w:color w:val="000000"/>
          <w:sz w:val="22"/>
          <w:szCs w:val="22"/>
        </w:rPr>
        <w:tab/>
        <w:t>I further understand that OUHSC is not an agent of and has no responsibility for any third party that may provide services, including but not limited to food, lodging, travel, or equipment. OUHSC has not reviewed the qualifications of the Trip/Activity organizer or sponsor and does not endorse or sponsor the program, its safety or quality.</w:t>
      </w:r>
    </w:p>
    <w:p w:rsidR="0034106F" w:rsidRPr="00112685" w:rsidRDefault="0034106F" w:rsidP="0034106F">
      <w:pPr>
        <w:tabs>
          <w:tab w:val="left" w:pos="360"/>
        </w:tabs>
        <w:autoSpaceDE w:val="0"/>
        <w:autoSpaceDN w:val="0"/>
        <w:adjustRightInd w:val="0"/>
        <w:jc w:val="both"/>
        <w:outlineLvl w:val="1"/>
        <w:rPr>
          <w:b/>
          <w:bCs/>
          <w:color w:val="000000"/>
          <w:sz w:val="22"/>
          <w:szCs w:val="22"/>
        </w:rPr>
      </w:pPr>
      <w:r w:rsidRPr="00112685">
        <w:rPr>
          <w:color w:val="000000"/>
          <w:sz w:val="22"/>
          <w:szCs w:val="22"/>
        </w:rPr>
        <w:tab/>
      </w:r>
    </w:p>
    <w:p w:rsidR="0034106F" w:rsidRPr="00112685" w:rsidRDefault="0034106F" w:rsidP="0034106F">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22"/>
          <w:szCs w:val="22"/>
        </w:rPr>
      </w:pPr>
      <w:r w:rsidRPr="00112685">
        <w:rPr>
          <w:b/>
          <w:bCs/>
          <w:color w:val="000000"/>
          <w:sz w:val="22"/>
          <w:szCs w:val="22"/>
        </w:rPr>
        <w:t xml:space="preserve">Release </w:t>
      </w:r>
      <w:r>
        <w:rPr>
          <w:b/>
          <w:bCs/>
          <w:color w:val="000000"/>
          <w:sz w:val="22"/>
          <w:szCs w:val="22"/>
        </w:rPr>
        <w:t xml:space="preserve">from Liability, Indemnification </w:t>
      </w:r>
      <w:r w:rsidRPr="00112685">
        <w:rPr>
          <w:b/>
          <w:bCs/>
          <w:color w:val="000000"/>
          <w:sz w:val="22"/>
          <w:szCs w:val="22"/>
        </w:rPr>
        <w:t>Agreement</w:t>
      </w:r>
      <w:r>
        <w:rPr>
          <w:b/>
          <w:bCs/>
          <w:color w:val="000000"/>
          <w:sz w:val="22"/>
          <w:szCs w:val="22"/>
        </w:rPr>
        <w:t xml:space="preserve"> </w:t>
      </w:r>
      <w:r w:rsidRPr="00112685">
        <w:rPr>
          <w:b/>
          <w:bCs/>
          <w:color w:val="000000"/>
          <w:sz w:val="22"/>
          <w:szCs w:val="22"/>
        </w:rPr>
        <w:t>and Covenant Not to Sue</w:t>
      </w:r>
    </w:p>
    <w:p w:rsidR="0034106F" w:rsidRDefault="0034106F" w:rsidP="0034106F">
      <w:pPr>
        <w:tabs>
          <w:tab w:val="left" w:pos="360"/>
        </w:tabs>
        <w:autoSpaceDE w:val="0"/>
        <w:autoSpaceDN w:val="0"/>
        <w:adjustRightInd w:val="0"/>
        <w:jc w:val="both"/>
        <w:rPr>
          <w:color w:val="000000"/>
          <w:sz w:val="22"/>
          <w:szCs w:val="22"/>
        </w:rPr>
      </w:pPr>
      <w:r w:rsidRPr="00112685">
        <w:rPr>
          <w:color w:val="000000"/>
          <w:sz w:val="22"/>
          <w:szCs w:val="22"/>
        </w:rPr>
        <w:br w:type="textWrapping" w:clear="all"/>
        <w:t xml:space="preserve">  </w:t>
      </w:r>
      <w:r w:rsidRPr="00112685">
        <w:rPr>
          <w:color w:val="000000"/>
          <w:sz w:val="22"/>
          <w:szCs w:val="22"/>
        </w:rPr>
        <w:tab/>
        <w:t>To the fullest extent permitted by law, on behalf of myself, my spouse, heirs, representatives, executors, administrators and assigns, I agree to forever RELEASE, INDEMNIFY, HOLD HARMLESS and COVENANT NOT TO SUE OUHSC from any cause of action, claim, or demand, including one related to bodily injury, property damage, death or accident arising out of or related to my participation in the Trip/Activity.</w:t>
      </w:r>
    </w:p>
    <w:p w:rsidR="0034106F" w:rsidRDefault="0034106F" w:rsidP="0034106F">
      <w:pPr>
        <w:tabs>
          <w:tab w:val="left" w:pos="360"/>
        </w:tabs>
        <w:autoSpaceDE w:val="0"/>
        <w:autoSpaceDN w:val="0"/>
        <w:adjustRightInd w:val="0"/>
        <w:jc w:val="both"/>
        <w:rPr>
          <w:color w:val="000000"/>
          <w:sz w:val="22"/>
          <w:szCs w:val="22"/>
        </w:rPr>
      </w:pPr>
    </w:p>
    <w:p w:rsidR="0034106F" w:rsidRPr="00112685" w:rsidRDefault="0034106F" w:rsidP="0034106F">
      <w:pPr>
        <w:tabs>
          <w:tab w:val="left" w:pos="360"/>
        </w:tabs>
        <w:autoSpaceDE w:val="0"/>
        <w:autoSpaceDN w:val="0"/>
        <w:adjustRightInd w:val="0"/>
        <w:jc w:val="both"/>
        <w:rPr>
          <w:color w:val="000000"/>
          <w:sz w:val="22"/>
          <w:szCs w:val="22"/>
        </w:rPr>
      </w:pPr>
      <w:r w:rsidRPr="00112685">
        <w:rPr>
          <w:color w:val="000000"/>
          <w:sz w:val="22"/>
          <w:szCs w:val="22"/>
        </w:rPr>
        <w:tab/>
      </w:r>
    </w:p>
    <w:p w:rsidR="0034106F" w:rsidRPr="00112685" w:rsidRDefault="0034106F" w:rsidP="0034106F">
      <w:pPr>
        <w:tabs>
          <w:tab w:val="left" w:pos="360"/>
        </w:tabs>
        <w:autoSpaceDE w:val="0"/>
        <w:autoSpaceDN w:val="0"/>
        <w:adjustRightInd w:val="0"/>
        <w:jc w:val="both"/>
        <w:rPr>
          <w:color w:val="000000"/>
          <w:sz w:val="22"/>
          <w:szCs w:val="22"/>
        </w:rPr>
      </w:pPr>
      <w:r w:rsidRPr="00112685">
        <w:rPr>
          <w:color w:val="000000"/>
          <w:sz w:val="22"/>
          <w:szCs w:val="22"/>
        </w:rPr>
        <w:lastRenderedPageBreak/>
        <w:tab/>
        <w:t xml:space="preserve">This agreement shall be construed and enforced in accordance with the laws of the State of Oklahoma, and I consent to the jurisdiction of this state. I expressly agree that this waiver and release is intended to be as broad and inclusive as permitted and that if any portion is held invalid, the remainder shall continue in full legal force and effect. </w:t>
      </w:r>
    </w:p>
    <w:p w:rsidR="0034106F" w:rsidRPr="00112685" w:rsidRDefault="0034106F" w:rsidP="0034106F">
      <w:pPr>
        <w:tabs>
          <w:tab w:val="left" w:pos="360"/>
        </w:tabs>
        <w:autoSpaceDE w:val="0"/>
        <w:autoSpaceDN w:val="0"/>
        <w:adjustRightInd w:val="0"/>
        <w:jc w:val="both"/>
        <w:rPr>
          <w:color w:val="000000"/>
          <w:sz w:val="22"/>
          <w:szCs w:val="22"/>
        </w:rPr>
      </w:pPr>
    </w:p>
    <w:p w:rsidR="0034106F" w:rsidRDefault="0034106F" w:rsidP="0034106F">
      <w:pPr>
        <w:tabs>
          <w:tab w:val="left" w:pos="360"/>
        </w:tabs>
        <w:jc w:val="both"/>
        <w:rPr>
          <w:sz w:val="22"/>
          <w:szCs w:val="22"/>
        </w:rPr>
      </w:pPr>
      <w:r w:rsidRPr="00112685">
        <w:rPr>
          <w:color w:val="000000"/>
          <w:sz w:val="22"/>
          <w:szCs w:val="22"/>
        </w:rPr>
        <w:tab/>
      </w:r>
      <w:r w:rsidRPr="00112685">
        <w:rPr>
          <w:sz w:val="22"/>
          <w:szCs w:val="22"/>
        </w:rPr>
        <w:t>This agreement supersedes all prior agreements, written or oral, and shall constitute the entire agreement and understanding between the parties with respect to the subject matter hereof.</w:t>
      </w:r>
    </w:p>
    <w:p w:rsidR="008D592E" w:rsidRDefault="008D592E" w:rsidP="0034106F">
      <w:pPr>
        <w:tabs>
          <w:tab w:val="left" w:pos="360"/>
        </w:tabs>
        <w:autoSpaceDE w:val="0"/>
        <w:autoSpaceDN w:val="0"/>
        <w:adjustRightInd w:val="0"/>
        <w:jc w:val="both"/>
        <w:rPr>
          <w:color w:val="000000"/>
          <w:sz w:val="22"/>
          <w:szCs w:val="22"/>
        </w:rPr>
      </w:pPr>
    </w:p>
    <w:p w:rsidR="0034106F" w:rsidRPr="00112685" w:rsidRDefault="0034106F" w:rsidP="0034106F">
      <w:pPr>
        <w:tabs>
          <w:tab w:val="left" w:pos="360"/>
        </w:tabs>
        <w:autoSpaceDE w:val="0"/>
        <w:autoSpaceDN w:val="0"/>
        <w:adjustRightInd w:val="0"/>
        <w:jc w:val="both"/>
        <w:rPr>
          <w:color w:val="000000"/>
          <w:sz w:val="22"/>
          <w:szCs w:val="22"/>
        </w:rPr>
      </w:pPr>
      <w:r w:rsidRPr="00112685">
        <w:rPr>
          <w:color w:val="000000"/>
          <w:sz w:val="22"/>
          <w:szCs w:val="22"/>
        </w:rPr>
        <w:tab/>
        <w:t>My signature below indicates that I have read, understand, and freely signed this agreement, which shall take effect as a sealed instrument. I further certify that my date of birth is ____________ (month/day/year), and that my present age is ______, and that I am otherwise legally competent to sign this agreement.</w:t>
      </w:r>
    </w:p>
    <w:p w:rsidR="0034106F" w:rsidRPr="00112685" w:rsidRDefault="0034106F" w:rsidP="0034106F">
      <w:pPr>
        <w:tabs>
          <w:tab w:val="left" w:pos="360"/>
        </w:tabs>
        <w:autoSpaceDE w:val="0"/>
        <w:autoSpaceDN w:val="0"/>
        <w:adjustRightInd w:val="0"/>
        <w:jc w:val="both"/>
        <w:rPr>
          <w:color w:val="000000"/>
          <w:sz w:val="22"/>
          <w:szCs w:val="22"/>
        </w:rPr>
      </w:pPr>
    </w:p>
    <w:p w:rsidR="0034106F" w:rsidRPr="00112685" w:rsidRDefault="0034106F" w:rsidP="0034106F">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22"/>
          <w:szCs w:val="22"/>
        </w:rPr>
      </w:pPr>
      <w:r w:rsidRPr="00112685">
        <w:rPr>
          <w:b/>
          <w:bCs/>
          <w:color w:val="000000"/>
          <w:sz w:val="22"/>
          <w:szCs w:val="22"/>
        </w:rPr>
        <w:t>* * * * IMPORTANT! * * * *</w:t>
      </w:r>
    </w:p>
    <w:p w:rsidR="0034106F" w:rsidRPr="00112685" w:rsidRDefault="0034106F" w:rsidP="0034106F">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2"/>
          <w:szCs w:val="22"/>
        </w:rPr>
      </w:pPr>
      <w:r w:rsidRPr="00112685">
        <w:rPr>
          <w:b/>
          <w:bCs/>
          <w:color w:val="000000"/>
          <w:sz w:val="22"/>
          <w:szCs w:val="22"/>
        </w:rPr>
        <w:t>READ ENTIRE AGREEMENT BEFORE SIGNING</w:t>
      </w:r>
    </w:p>
    <w:p w:rsidR="0034106F" w:rsidRPr="00112685" w:rsidRDefault="0034106F" w:rsidP="0034106F">
      <w:pPr>
        <w:tabs>
          <w:tab w:val="right" w:leader="underscore" w:pos="10170"/>
        </w:tabs>
        <w:autoSpaceDE w:val="0"/>
        <w:autoSpaceDN w:val="0"/>
        <w:adjustRightInd w:val="0"/>
        <w:spacing w:line="360" w:lineRule="auto"/>
        <w:jc w:val="both"/>
        <w:rPr>
          <w:color w:val="000000"/>
          <w:sz w:val="22"/>
          <w:szCs w:val="22"/>
        </w:rPr>
      </w:pPr>
    </w:p>
    <w:p w:rsidR="0034106F" w:rsidRPr="00112685" w:rsidRDefault="0034106F" w:rsidP="0034106F">
      <w:pPr>
        <w:tabs>
          <w:tab w:val="right" w:leader="underscore" w:pos="4842"/>
        </w:tabs>
        <w:autoSpaceDE w:val="0"/>
        <w:autoSpaceDN w:val="0"/>
        <w:adjustRightInd w:val="0"/>
        <w:spacing w:line="360" w:lineRule="auto"/>
        <w:jc w:val="both"/>
        <w:rPr>
          <w:color w:val="000000"/>
          <w:sz w:val="22"/>
          <w:szCs w:val="22"/>
        </w:rPr>
      </w:pPr>
      <w:r w:rsidRPr="00112685">
        <w:rPr>
          <w:color w:val="000000"/>
          <w:sz w:val="22"/>
          <w:szCs w:val="22"/>
        </w:rPr>
        <w:t xml:space="preserve">Printed Name: </w:t>
      </w:r>
      <w:r w:rsidRPr="00112685">
        <w:rPr>
          <w:color w:val="000000"/>
          <w:sz w:val="22"/>
          <w:szCs w:val="22"/>
        </w:rPr>
        <w:tab/>
      </w:r>
    </w:p>
    <w:p w:rsidR="0034106F" w:rsidRPr="00112685" w:rsidRDefault="0034106F" w:rsidP="0034106F">
      <w:pPr>
        <w:tabs>
          <w:tab w:val="right" w:leader="underscore" w:pos="4842"/>
        </w:tabs>
        <w:autoSpaceDE w:val="0"/>
        <w:autoSpaceDN w:val="0"/>
        <w:adjustRightInd w:val="0"/>
        <w:spacing w:line="360" w:lineRule="auto"/>
        <w:jc w:val="both"/>
        <w:rPr>
          <w:color w:val="000000"/>
          <w:sz w:val="22"/>
          <w:szCs w:val="22"/>
        </w:rPr>
      </w:pPr>
      <w:r w:rsidRPr="00112685">
        <w:rPr>
          <w:color w:val="000000"/>
          <w:sz w:val="22"/>
          <w:szCs w:val="22"/>
        </w:rPr>
        <w:t>Signature:</w:t>
      </w:r>
      <w:r w:rsidRPr="00112685">
        <w:rPr>
          <w:color w:val="000000"/>
          <w:sz w:val="22"/>
          <w:szCs w:val="22"/>
        </w:rPr>
        <w:tab/>
      </w:r>
    </w:p>
    <w:p w:rsidR="0034106F" w:rsidRPr="00112685" w:rsidRDefault="0034106F" w:rsidP="0034106F">
      <w:pPr>
        <w:tabs>
          <w:tab w:val="right" w:leader="underscore" w:pos="4842"/>
        </w:tabs>
        <w:autoSpaceDE w:val="0"/>
        <w:autoSpaceDN w:val="0"/>
        <w:adjustRightInd w:val="0"/>
        <w:spacing w:line="360" w:lineRule="auto"/>
        <w:jc w:val="both"/>
        <w:rPr>
          <w:color w:val="000000"/>
          <w:sz w:val="22"/>
          <w:szCs w:val="22"/>
        </w:rPr>
      </w:pPr>
      <w:r w:rsidRPr="00112685">
        <w:rPr>
          <w:color w:val="000000"/>
          <w:sz w:val="22"/>
          <w:szCs w:val="22"/>
        </w:rPr>
        <w:t xml:space="preserve"> Date:</w:t>
      </w:r>
      <w:r w:rsidRPr="00112685">
        <w:rPr>
          <w:color w:val="000000"/>
          <w:sz w:val="22"/>
          <w:szCs w:val="22"/>
        </w:rPr>
        <w:tab/>
      </w:r>
    </w:p>
    <w:p w:rsidR="0034106F" w:rsidRPr="00112685" w:rsidRDefault="0034106F" w:rsidP="0034106F">
      <w:pPr>
        <w:tabs>
          <w:tab w:val="right" w:leader="underscore" w:pos="4842"/>
        </w:tabs>
        <w:autoSpaceDE w:val="0"/>
        <w:autoSpaceDN w:val="0"/>
        <w:adjustRightInd w:val="0"/>
        <w:spacing w:line="360" w:lineRule="auto"/>
        <w:jc w:val="both"/>
        <w:rPr>
          <w:color w:val="000000"/>
          <w:sz w:val="22"/>
          <w:szCs w:val="22"/>
        </w:rPr>
      </w:pPr>
      <w:r w:rsidRPr="00112685">
        <w:rPr>
          <w:color w:val="000000"/>
          <w:sz w:val="22"/>
          <w:szCs w:val="22"/>
        </w:rPr>
        <w:t>Address:</w:t>
      </w:r>
      <w:r w:rsidRPr="00112685">
        <w:rPr>
          <w:color w:val="000000"/>
          <w:sz w:val="22"/>
          <w:szCs w:val="22"/>
        </w:rPr>
        <w:tab/>
      </w:r>
    </w:p>
    <w:p w:rsidR="0034106F" w:rsidRPr="00112685" w:rsidRDefault="0034106F" w:rsidP="0034106F">
      <w:pPr>
        <w:tabs>
          <w:tab w:val="right" w:leader="underscore" w:pos="4842"/>
        </w:tabs>
        <w:autoSpaceDE w:val="0"/>
        <w:autoSpaceDN w:val="0"/>
        <w:adjustRightInd w:val="0"/>
        <w:spacing w:line="360" w:lineRule="auto"/>
        <w:jc w:val="both"/>
        <w:rPr>
          <w:color w:val="000000"/>
          <w:sz w:val="22"/>
          <w:szCs w:val="22"/>
        </w:rPr>
      </w:pPr>
      <w:r w:rsidRPr="00112685">
        <w:rPr>
          <w:color w:val="000000"/>
          <w:sz w:val="22"/>
          <w:szCs w:val="22"/>
        </w:rPr>
        <w:tab/>
      </w:r>
    </w:p>
    <w:p w:rsidR="0034106F" w:rsidRPr="00112685" w:rsidRDefault="0034106F" w:rsidP="0034106F">
      <w:pPr>
        <w:tabs>
          <w:tab w:val="right" w:leader="underscore" w:pos="4842"/>
        </w:tabs>
        <w:autoSpaceDE w:val="0"/>
        <w:autoSpaceDN w:val="0"/>
        <w:adjustRightInd w:val="0"/>
        <w:spacing w:line="360" w:lineRule="auto"/>
        <w:jc w:val="both"/>
        <w:rPr>
          <w:color w:val="000000"/>
          <w:sz w:val="22"/>
          <w:szCs w:val="22"/>
        </w:rPr>
      </w:pPr>
      <w:r w:rsidRPr="00112685">
        <w:rPr>
          <w:color w:val="000000"/>
          <w:sz w:val="22"/>
          <w:szCs w:val="22"/>
        </w:rPr>
        <w:t>Phone(s):</w:t>
      </w:r>
      <w:r w:rsidRPr="00112685">
        <w:rPr>
          <w:color w:val="000000"/>
          <w:sz w:val="22"/>
          <w:szCs w:val="22"/>
        </w:rPr>
        <w:tab/>
      </w:r>
    </w:p>
    <w:p w:rsidR="0034106F" w:rsidRPr="00112685" w:rsidRDefault="0034106F" w:rsidP="0034106F">
      <w:pPr>
        <w:tabs>
          <w:tab w:val="right" w:leader="underscore" w:pos="4842"/>
        </w:tabs>
        <w:autoSpaceDE w:val="0"/>
        <w:autoSpaceDN w:val="0"/>
        <w:adjustRightInd w:val="0"/>
        <w:spacing w:line="360" w:lineRule="auto"/>
        <w:jc w:val="both"/>
        <w:rPr>
          <w:i/>
          <w:color w:val="000000"/>
          <w:sz w:val="22"/>
          <w:szCs w:val="22"/>
        </w:rPr>
      </w:pPr>
      <w:r w:rsidRPr="00112685">
        <w:rPr>
          <w:i/>
          <w:color w:val="000000"/>
          <w:sz w:val="22"/>
          <w:szCs w:val="22"/>
        </w:rPr>
        <w:t>If participant is under age 18:</w:t>
      </w:r>
    </w:p>
    <w:p w:rsidR="0034106F" w:rsidRPr="00112685" w:rsidRDefault="0034106F" w:rsidP="0034106F">
      <w:pPr>
        <w:tabs>
          <w:tab w:val="right" w:leader="underscore" w:pos="4842"/>
        </w:tabs>
        <w:autoSpaceDE w:val="0"/>
        <w:autoSpaceDN w:val="0"/>
        <w:adjustRightInd w:val="0"/>
        <w:spacing w:line="360" w:lineRule="auto"/>
        <w:jc w:val="both"/>
        <w:rPr>
          <w:color w:val="000000"/>
          <w:sz w:val="22"/>
          <w:szCs w:val="22"/>
          <w:u w:val="single"/>
        </w:rPr>
      </w:pPr>
      <w:r w:rsidRPr="00112685">
        <w:rPr>
          <w:color w:val="000000"/>
          <w:sz w:val="22"/>
          <w:szCs w:val="22"/>
        </w:rPr>
        <w:t>Parent’s Printed Name:</w:t>
      </w:r>
      <w:r w:rsidRPr="00112685">
        <w:rPr>
          <w:color w:val="000000"/>
          <w:sz w:val="22"/>
          <w:szCs w:val="22"/>
        </w:rPr>
        <w:tab/>
      </w:r>
    </w:p>
    <w:p w:rsidR="0034106F" w:rsidRPr="00112685" w:rsidRDefault="0034106F" w:rsidP="0034106F">
      <w:pPr>
        <w:tabs>
          <w:tab w:val="right" w:leader="underscore" w:pos="4842"/>
        </w:tabs>
        <w:autoSpaceDE w:val="0"/>
        <w:autoSpaceDN w:val="0"/>
        <w:adjustRightInd w:val="0"/>
        <w:spacing w:line="360" w:lineRule="auto"/>
        <w:jc w:val="both"/>
        <w:rPr>
          <w:color w:val="000000"/>
          <w:sz w:val="22"/>
          <w:szCs w:val="22"/>
        </w:rPr>
      </w:pPr>
      <w:r w:rsidRPr="00112685">
        <w:rPr>
          <w:color w:val="000000"/>
          <w:sz w:val="22"/>
          <w:szCs w:val="22"/>
        </w:rPr>
        <w:t>Parent’s Signature:</w:t>
      </w:r>
      <w:r w:rsidRPr="00112685">
        <w:rPr>
          <w:color w:val="000000"/>
          <w:sz w:val="22"/>
          <w:szCs w:val="22"/>
        </w:rPr>
        <w:tab/>
      </w:r>
    </w:p>
    <w:p w:rsidR="0034106F" w:rsidRPr="00112685" w:rsidRDefault="0034106F" w:rsidP="0034106F">
      <w:pPr>
        <w:tabs>
          <w:tab w:val="right" w:leader="underscore" w:pos="4842"/>
        </w:tabs>
        <w:autoSpaceDE w:val="0"/>
        <w:autoSpaceDN w:val="0"/>
        <w:adjustRightInd w:val="0"/>
        <w:spacing w:line="360" w:lineRule="auto"/>
        <w:jc w:val="both"/>
        <w:rPr>
          <w:color w:val="000000"/>
          <w:sz w:val="22"/>
          <w:szCs w:val="22"/>
        </w:rPr>
      </w:pPr>
      <w:r w:rsidRPr="00112685">
        <w:rPr>
          <w:color w:val="000000"/>
          <w:sz w:val="22"/>
          <w:szCs w:val="22"/>
        </w:rPr>
        <w:t xml:space="preserve"> Date:</w:t>
      </w:r>
      <w:r w:rsidRPr="00112685">
        <w:rPr>
          <w:color w:val="000000"/>
          <w:sz w:val="22"/>
          <w:szCs w:val="22"/>
        </w:rPr>
        <w:tab/>
      </w:r>
    </w:p>
    <w:p w:rsidR="0034106F" w:rsidRPr="00112685" w:rsidRDefault="0034106F" w:rsidP="0034106F">
      <w:pPr>
        <w:tabs>
          <w:tab w:val="right" w:leader="underscore" w:pos="4842"/>
        </w:tabs>
        <w:autoSpaceDE w:val="0"/>
        <w:autoSpaceDN w:val="0"/>
        <w:adjustRightInd w:val="0"/>
        <w:spacing w:line="360" w:lineRule="auto"/>
        <w:jc w:val="both"/>
        <w:rPr>
          <w:color w:val="000000"/>
          <w:sz w:val="22"/>
          <w:szCs w:val="22"/>
        </w:rPr>
      </w:pPr>
      <w:r w:rsidRPr="00112685">
        <w:rPr>
          <w:color w:val="000000"/>
          <w:sz w:val="22"/>
          <w:szCs w:val="22"/>
        </w:rPr>
        <w:t>Address:</w:t>
      </w:r>
      <w:r w:rsidRPr="00112685">
        <w:rPr>
          <w:color w:val="000000"/>
          <w:sz w:val="22"/>
          <w:szCs w:val="22"/>
        </w:rPr>
        <w:tab/>
      </w:r>
    </w:p>
    <w:p w:rsidR="0034106F" w:rsidRPr="00112685" w:rsidRDefault="0034106F" w:rsidP="0034106F">
      <w:pPr>
        <w:tabs>
          <w:tab w:val="right" w:leader="underscore" w:pos="4842"/>
        </w:tabs>
        <w:autoSpaceDE w:val="0"/>
        <w:autoSpaceDN w:val="0"/>
        <w:adjustRightInd w:val="0"/>
        <w:spacing w:line="360" w:lineRule="auto"/>
        <w:jc w:val="both"/>
        <w:rPr>
          <w:color w:val="000000"/>
          <w:sz w:val="22"/>
          <w:szCs w:val="22"/>
        </w:rPr>
      </w:pPr>
      <w:r w:rsidRPr="00112685">
        <w:rPr>
          <w:color w:val="000000"/>
          <w:sz w:val="22"/>
          <w:szCs w:val="22"/>
        </w:rPr>
        <w:tab/>
      </w:r>
    </w:p>
    <w:p w:rsidR="0034106F" w:rsidRPr="00112685" w:rsidRDefault="0034106F" w:rsidP="0034106F">
      <w:pPr>
        <w:tabs>
          <w:tab w:val="right" w:leader="underscore" w:pos="4842"/>
        </w:tabs>
        <w:autoSpaceDE w:val="0"/>
        <w:autoSpaceDN w:val="0"/>
        <w:adjustRightInd w:val="0"/>
        <w:spacing w:line="360" w:lineRule="auto"/>
        <w:jc w:val="both"/>
        <w:rPr>
          <w:sz w:val="22"/>
          <w:szCs w:val="22"/>
        </w:rPr>
      </w:pPr>
      <w:r w:rsidRPr="00112685">
        <w:rPr>
          <w:color w:val="000000"/>
          <w:sz w:val="22"/>
          <w:szCs w:val="22"/>
        </w:rPr>
        <w:t>Phone(s):</w:t>
      </w:r>
      <w:r w:rsidRPr="00112685">
        <w:rPr>
          <w:color w:val="000000"/>
          <w:sz w:val="22"/>
          <w:szCs w:val="22"/>
        </w:rPr>
        <w:tab/>
      </w:r>
    </w:p>
    <w:p w:rsidR="0034106F" w:rsidRDefault="0034106F" w:rsidP="0034106F">
      <w:pPr>
        <w:tabs>
          <w:tab w:val="right" w:leader="underscore" w:pos="10170"/>
        </w:tabs>
        <w:jc w:val="both"/>
        <w:rPr>
          <w:sz w:val="20"/>
          <w:szCs w:val="20"/>
        </w:rPr>
      </w:pPr>
    </w:p>
    <w:p w:rsidR="006C1CE3" w:rsidRDefault="006C1CE3" w:rsidP="0034106F"/>
    <w:sectPr w:rsidR="006C1CE3" w:rsidSect="007D6D3D">
      <w:type w:val="continuous"/>
      <w:pgSz w:w="12240" w:h="15840"/>
      <w:pgMar w:top="1008" w:right="1008" w:bottom="576" w:left="1008" w:header="720" w:footer="0" w:gutter="0"/>
      <w:cols w:num="2"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CB" w:rsidRDefault="002179CB">
      <w:r>
        <w:separator/>
      </w:r>
    </w:p>
  </w:endnote>
  <w:endnote w:type="continuationSeparator" w:id="0">
    <w:p w:rsidR="002179CB" w:rsidRDefault="0021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3D" w:rsidRDefault="00566FAE" w:rsidP="007D6D3D">
    <w:pPr>
      <w:tabs>
        <w:tab w:val="right" w:leader="underscore" w:pos="10170"/>
      </w:tabs>
      <w:jc w:val="right"/>
      <w:rPr>
        <w:sz w:val="18"/>
        <w:szCs w:val="18"/>
      </w:rPr>
    </w:pPr>
    <w:r w:rsidRPr="008D592E">
      <w:rPr>
        <w:sz w:val="18"/>
        <w:szCs w:val="18"/>
      </w:rPr>
      <w:t xml:space="preserve">File Name: HSC Waiver and Release </w:t>
    </w:r>
    <w:r w:rsidRPr="008D592E">
      <w:rPr>
        <w:sz w:val="18"/>
        <w:szCs w:val="18"/>
      </w:rPr>
      <w:fldChar w:fldCharType="begin"/>
    </w:r>
    <w:r w:rsidRPr="008D592E">
      <w:rPr>
        <w:sz w:val="18"/>
        <w:szCs w:val="18"/>
      </w:rPr>
      <w:instrText xml:space="preserve"> DATE \@ "M/d/yyyy" </w:instrText>
    </w:r>
    <w:r w:rsidRPr="008D592E">
      <w:rPr>
        <w:sz w:val="18"/>
        <w:szCs w:val="18"/>
      </w:rPr>
      <w:fldChar w:fldCharType="separate"/>
    </w:r>
    <w:r w:rsidR="00270B48">
      <w:rPr>
        <w:noProof/>
        <w:sz w:val="18"/>
        <w:szCs w:val="18"/>
      </w:rPr>
      <w:t>5/27/2015</w:t>
    </w:r>
    <w:r w:rsidRPr="008D592E">
      <w:rPr>
        <w:sz w:val="18"/>
        <w:szCs w:val="18"/>
      </w:rPr>
      <w:fldChar w:fldCharType="end"/>
    </w:r>
  </w:p>
  <w:p w:rsidR="008D592E" w:rsidRPr="008D592E" w:rsidRDefault="008D592E" w:rsidP="007D6D3D">
    <w:pPr>
      <w:tabs>
        <w:tab w:val="right" w:leader="underscore" w:pos="10170"/>
      </w:tabs>
      <w:jc w:val="right"/>
      <w:rPr>
        <w:sz w:val="18"/>
        <w:szCs w:val="18"/>
      </w:rPr>
    </w:pPr>
  </w:p>
  <w:p w:rsidR="007D6D3D" w:rsidRDefault="00270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CB" w:rsidRDefault="002179CB">
      <w:r>
        <w:separator/>
      </w:r>
    </w:p>
  </w:footnote>
  <w:footnote w:type="continuationSeparator" w:id="0">
    <w:p w:rsidR="002179CB" w:rsidRDefault="00217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6F"/>
    <w:rsid w:val="00015782"/>
    <w:rsid w:val="00016073"/>
    <w:rsid w:val="000178C0"/>
    <w:rsid w:val="00020367"/>
    <w:rsid w:val="000233EC"/>
    <w:rsid w:val="00025D52"/>
    <w:rsid w:val="00034A34"/>
    <w:rsid w:val="0003559F"/>
    <w:rsid w:val="00053174"/>
    <w:rsid w:val="00055376"/>
    <w:rsid w:val="00060A0B"/>
    <w:rsid w:val="00061C67"/>
    <w:rsid w:val="00070599"/>
    <w:rsid w:val="00080E8D"/>
    <w:rsid w:val="00093ED7"/>
    <w:rsid w:val="00096AD5"/>
    <w:rsid w:val="00096BEF"/>
    <w:rsid w:val="000A3A1E"/>
    <w:rsid w:val="000B629F"/>
    <w:rsid w:val="000C6007"/>
    <w:rsid w:val="000D2A72"/>
    <w:rsid w:val="000F02B6"/>
    <w:rsid w:val="000F3C55"/>
    <w:rsid w:val="000F5257"/>
    <w:rsid w:val="00105F45"/>
    <w:rsid w:val="0011481A"/>
    <w:rsid w:val="00120458"/>
    <w:rsid w:val="001234BB"/>
    <w:rsid w:val="00124FEB"/>
    <w:rsid w:val="00143813"/>
    <w:rsid w:val="001475C0"/>
    <w:rsid w:val="0015079B"/>
    <w:rsid w:val="00153EAE"/>
    <w:rsid w:val="00156706"/>
    <w:rsid w:val="00162A38"/>
    <w:rsid w:val="001638F1"/>
    <w:rsid w:val="00167F53"/>
    <w:rsid w:val="00186032"/>
    <w:rsid w:val="001927D1"/>
    <w:rsid w:val="001B1541"/>
    <w:rsid w:val="001D216B"/>
    <w:rsid w:val="001F43AE"/>
    <w:rsid w:val="002021A2"/>
    <w:rsid w:val="00204F7A"/>
    <w:rsid w:val="002179CB"/>
    <w:rsid w:val="002263B0"/>
    <w:rsid w:val="002435D9"/>
    <w:rsid w:val="00262EB1"/>
    <w:rsid w:val="00265822"/>
    <w:rsid w:val="00270B48"/>
    <w:rsid w:val="002730B8"/>
    <w:rsid w:val="00277169"/>
    <w:rsid w:val="00281CD7"/>
    <w:rsid w:val="00284B15"/>
    <w:rsid w:val="0029029C"/>
    <w:rsid w:val="002972DB"/>
    <w:rsid w:val="00297907"/>
    <w:rsid w:val="002C1F42"/>
    <w:rsid w:val="002C256F"/>
    <w:rsid w:val="002C74EF"/>
    <w:rsid w:val="002D16A2"/>
    <w:rsid w:val="002D2882"/>
    <w:rsid w:val="002E480E"/>
    <w:rsid w:val="0030338C"/>
    <w:rsid w:val="00303498"/>
    <w:rsid w:val="00311AC8"/>
    <w:rsid w:val="00315BF0"/>
    <w:rsid w:val="00316048"/>
    <w:rsid w:val="00317843"/>
    <w:rsid w:val="003208DD"/>
    <w:rsid w:val="00322639"/>
    <w:rsid w:val="00331149"/>
    <w:rsid w:val="0034106F"/>
    <w:rsid w:val="003476E9"/>
    <w:rsid w:val="00351089"/>
    <w:rsid w:val="00361B1E"/>
    <w:rsid w:val="00363C6D"/>
    <w:rsid w:val="00366E85"/>
    <w:rsid w:val="00367E1C"/>
    <w:rsid w:val="00374D77"/>
    <w:rsid w:val="00380279"/>
    <w:rsid w:val="00381CBA"/>
    <w:rsid w:val="003909EA"/>
    <w:rsid w:val="00393B9A"/>
    <w:rsid w:val="00397850"/>
    <w:rsid w:val="003A14AE"/>
    <w:rsid w:val="003E1C74"/>
    <w:rsid w:val="003E342B"/>
    <w:rsid w:val="003E3D72"/>
    <w:rsid w:val="0040561D"/>
    <w:rsid w:val="004121AB"/>
    <w:rsid w:val="0043364F"/>
    <w:rsid w:val="004374E6"/>
    <w:rsid w:val="0045009F"/>
    <w:rsid w:val="00470D70"/>
    <w:rsid w:val="0047432E"/>
    <w:rsid w:val="0047748C"/>
    <w:rsid w:val="004861F7"/>
    <w:rsid w:val="00490D6A"/>
    <w:rsid w:val="004928D6"/>
    <w:rsid w:val="004943F2"/>
    <w:rsid w:val="004B0476"/>
    <w:rsid w:val="004B6EED"/>
    <w:rsid w:val="004C3489"/>
    <w:rsid w:val="004D04D8"/>
    <w:rsid w:val="004D30C0"/>
    <w:rsid w:val="004D3FC9"/>
    <w:rsid w:val="004D6AF5"/>
    <w:rsid w:val="004D6BDB"/>
    <w:rsid w:val="004E2604"/>
    <w:rsid w:val="004E2E11"/>
    <w:rsid w:val="00510F42"/>
    <w:rsid w:val="005112AA"/>
    <w:rsid w:val="0051548F"/>
    <w:rsid w:val="00520102"/>
    <w:rsid w:val="00532757"/>
    <w:rsid w:val="00533CEB"/>
    <w:rsid w:val="00535192"/>
    <w:rsid w:val="00535DB1"/>
    <w:rsid w:val="00537F74"/>
    <w:rsid w:val="005402EE"/>
    <w:rsid w:val="00546FB5"/>
    <w:rsid w:val="00556698"/>
    <w:rsid w:val="00566FAE"/>
    <w:rsid w:val="00574446"/>
    <w:rsid w:val="00590B25"/>
    <w:rsid w:val="00596F78"/>
    <w:rsid w:val="005A12AC"/>
    <w:rsid w:val="005A3290"/>
    <w:rsid w:val="005B1A3B"/>
    <w:rsid w:val="005D1EC5"/>
    <w:rsid w:val="005E7422"/>
    <w:rsid w:val="005F4F2F"/>
    <w:rsid w:val="00610EFE"/>
    <w:rsid w:val="00613A51"/>
    <w:rsid w:val="00630B52"/>
    <w:rsid w:val="006310AA"/>
    <w:rsid w:val="00631369"/>
    <w:rsid w:val="00632D52"/>
    <w:rsid w:val="00636CC1"/>
    <w:rsid w:val="00651F55"/>
    <w:rsid w:val="00663C42"/>
    <w:rsid w:val="00666D9B"/>
    <w:rsid w:val="0067050E"/>
    <w:rsid w:val="00671EA8"/>
    <w:rsid w:val="00672E59"/>
    <w:rsid w:val="0069355E"/>
    <w:rsid w:val="006B4FD0"/>
    <w:rsid w:val="006C1CE3"/>
    <w:rsid w:val="006C465E"/>
    <w:rsid w:val="006D7B0A"/>
    <w:rsid w:val="006E289A"/>
    <w:rsid w:val="006E4C9D"/>
    <w:rsid w:val="006E5A72"/>
    <w:rsid w:val="006E642D"/>
    <w:rsid w:val="007064DB"/>
    <w:rsid w:val="00712464"/>
    <w:rsid w:val="00726A28"/>
    <w:rsid w:val="0073072D"/>
    <w:rsid w:val="007322B3"/>
    <w:rsid w:val="007437E1"/>
    <w:rsid w:val="007661EE"/>
    <w:rsid w:val="007749DD"/>
    <w:rsid w:val="00775C41"/>
    <w:rsid w:val="007823C5"/>
    <w:rsid w:val="00783CD4"/>
    <w:rsid w:val="00784B35"/>
    <w:rsid w:val="00787BDE"/>
    <w:rsid w:val="00787DD5"/>
    <w:rsid w:val="007A07D3"/>
    <w:rsid w:val="007B387D"/>
    <w:rsid w:val="007C192F"/>
    <w:rsid w:val="007C645D"/>
    <w:rsid w:val="007D04F5"/>
    <w:rsid w:val="007E0456"/>
    <w:rsid w:val="007E2215"/>
    <w:rsid w:val="007E71AD"/>
    <w:rsid w:val="0081286B"/>
    <w:rsid w:val="008176F7"/>
    <w:rsid w:val="00824627"/>
    <w:rsid w:val="00845214"/>
    <w:rsid w:val="00846BD6"/>
    <w:rsid w:val="00850B6D"/>
    <w:rsid w:val="008548E3"/>
    <w:rsid w:val="00866B20"/>
    <w:rsid w:val="008728A3"/>
    <w:rsid w:val="008950BD"/>
    <w:rsid w:val="008959BD"/>
    <w:rsid w:val="008A4A4E"/>
    <w:rsid w:val="008B025B"/>
    <w:rsid w:val="008B1C36"/>
    <w:rsid w:val="008C3D72"/>
    <w:rsid w:val="008C6BEF"/>
    <w:rsid w:val="008D05A2"/>
    <w:rsid w:val="008D0715"/>
    <w:rsid w:val="008D415B"/>
    <w:rsid w:val="008D592E"/>
    <w:rsid w:val="008D5AD2"/>
    <w:rsid w:val="008E017E"/>
    <w:rsid w:val="008F15EA"/>
    <w:rsid w:val="008F6140"/>
    <w:rsid w:val="0093028E"/>
    <w:rsid w:val="009323FF"/>
    <w:rsid w:val="00936485"/>
    <w:rsid w:val="00943DF0"/>
    <w:rsid w:val="009455A7"/>
    <w:rsid w:val="0094600D"/>
    <w:rsid w:val="009555C2"/>
    <w:rsid w:val="00963E7B"/>
    <w:rsid w:val="00974158"/>
    <w:rsid w:val="0099396E"/>
    <w:rsid w:val="00993AFB"/>
    <w:rsid w:val="00995D81"/>
    <w:rsid w:val="00996DC9"/>
    <w:rsid w:val="009A1A5C"/>
    <w:rsid w:val="009A3DA7"/>
    <w:rsid w:val="009D5396"/>
    <w:rsid w:val="009E19D9"/>
    <w:rsid w:val="009E3343"/>
    <w:rsid w:val="009F1F63"/>
    <w:rsid w:val="009F617D"/>
    <w:rsid w:val="00A248B0"/>
    <w:rsid w:val="00A248BD"/>
    <w:rsid w:val="00A2649C"/>
    <w:rsid w:val="00A36282"/>
    <w:rsid w:val="00A42C26"/>
    <w:rsid w:val="00A463BE"/>
    <w:rsid w:val="00A553CF"/>
    <w:rsid w:val="00A56890"/>
    <w:rsid w:val="00A658E9"/>
    <w:rsid w:val="00A65B2B"/>
    <w:rsid w:val="00A65BC3"/>
    <w:rsid w:val="00A76F8A"/>
    <w:rsid w:val="00A8236F"/>
    <w:rsid w:val="00A82E63"/>
    <w:rsid w:val="00A8506C"/>
    <w:rsid w:val="00AA29E9"/>
    <w:rsid w:val="00AA69E4"/>
    <w:rsid w:val="00AB268F"/>
    <w:rsid w:val="00AB3C75"/>
    <w:rsid w:val="00AB55C6"/>
    <w:rsid w:val="00AC451B"/>
    <w:rsid w:val="00AD14FA"/>
    <w:rsid w:val="00AD45D2"/>
    <w:rsid w:val="00AE161C"/>
    <w:rsid w:val="00AE3A3E"/>
    <w:rsid w:val="00AE7807"/>
    <w:rsid w:val="00AF1211"/>
    <w:rsid w:val="00AF2A3F"/>
    <w:rsid w:val="00AF7F30"/>
    <w:rsid w:val="00B133BC"/>
    <w:rsid w:val="00B2278F"/>
    <w:rsid w:val="00B26085"/>
    <w:rsid w:val="00B26578"/>
    <w:rsid w:val="00B30F4F"/>
    <w:rsid w:val="00B330E2"/>
    <w:rsid w:val="00B36E41"/>
    <w:rsid w:val="00B40820"/>
    <w:rsid w:val="00B450E0"/>
    <w:rsid w:val="00B65CB2"/>
    <w:rsid w:val="00B67820"/>
    <w:rsid w:val="00B74952"/>
    <w:rsid w:val="00B876E9"/>
    <w:rsid w:val="00BA2004"/>
    <w:rsid w:val="00BA6254"/>
    <w:rsid w:val="00BB4611"/>
    <w:rsid w:val="00BB7AA2"/>
    <w:rsid w:val="00BC10E5"/>
    <w:rsid w:val="00BD0E1A"/>
    <w:rsid w:val="00BE7668"/>
    <w:rsid w:val="00BF2051"/>
    <w:rsid w:val="00BF4CCC"/>
    <w:rsid w:val="00C068A6"/>
    <w:rsid w:val="00C14EBE"/>
    <w:rsid w:val="00C224B8"/>
    <w:rsid w:val="00C25072"/>
    <w:rsid w:val="00C26E09"/>
    <w:rsid w:val="00C32C69"/>
    <w:rsid w:val="00C336D7"/>
    <w:rsid w:val="00C33D5F"/>
    <w:rsid w:val="00C34A96"/>
    <w:rsid w:val="00C4084C"/>
    <w:rsid w:val="00C42793"/>
    <w:rsid w:val="00C465F3"/>
    <w:rsid w:val="00C56BB4"/>
    <w:rsid w:val="00C57BFC"/>
    <w:rsid w:val="00C61A5A"/>
    <w:rsid w:val="00C81190"/>
    <w:rsid w:val="00C8132C"/>
    <w:rsid w:val="00C81E6B"/>
    <w:rsid w:val="00C86ED1"/>
    <w:rsid w:val="00C93199"/>
    <w:rsid w:val="00CB5F57"/>
    <w:rsid w:val="00CB5FFC"/>
    <w:rsid w:val="00CC593F"/>
    <w:rsid w:val="00CD66E4"/>
    <w:rsid w:val="00CE0700"/>
    <w:rsid w:val="00CE223C"/>
    <w:rsid w:val="00CF34BC"/>
    <w:rsid w:val="00D0247F"/>
    <w:rsid w:val="00D07989"/>
    <w:rsid w:val="00D1085A"/>
    <w:rsid w:val="00D1325A"/>
    <w:rsid w:val="00D1394C"/>
    <w:rsid w:val="00D273C9"/>
    <w:rsid w:val="00D331D5"/>
    <w:rsid w:val="00D42011"/>
    <w:rsid w:val="00D4360E"/>
    <w:rsid w:val="00D55399"/>
    <w:rsid w:val="00D64E5B"/>
    <w:rsid w:val="00D656D4"/>
    <w:rsid w:val="00D7366C"/>
    <w:rsid w:val="00D76146"/>
    <w:rsid w:val="00D83CBC"/>
    <w:rsid w:val="00D92F63"/>
    <w:rsid w:val="00DA3B62"/>
    <w:rsid w:val="00DB6F00"/>
    <w:rsid w:val="00DB733A"/>
    <w:rsid w:val="00DC0030"/>
    <w:rsid w:val="00DD13E3"/>
    <w:rsid w:val="00DE601B"/>
    <w:rsid w:val="00DF018D"/>
    <w:rsid w:val="00DF39D0"/>
    <w:rsid w:val="00E01F4F"/>
    <w:rsid w:val="00E07911"/>
    <w:rsid w:val="00E105A6"/>
    <w:rsid w:val="00E142AB"/>
    <w:rsid w:val="00E1764A"/>
    <w:rsid w:val="00E24641"/>
    <w:rsid w:val="00E47869"/>
    <w:rsid w:val="00E511AE"/>
    <w:rsid w:val="00E626D2"/>
    <w:rsid w:val="00E631E4"/>
    <w:rsid w:val="00E64249"/>
    <w:rsid w:val="00E66978"/>
    <w:rsid w:val="00E90BF2"/>
    <w:rsid w:val="00E923A3"/>
    <w:rsid w:val="00E96E7D"/>
    <w:rsid w:val="00E9776A"/>
    <w:rsid w:val="00EA15A0"/>
    <w:rsid w:val="00EA4D82"/>
    <w:rsid w:val="00EB40C7"/>
    <w:rsid w:val="00EC3E27"/>
    <w:rsid w:val="00ED3010"/>
    <w:rsid w:val="00EF2828"/>
    <w:rsid w:val="00EF473A"/>
    <w:rsid w:val="00F02C6A"/>
    <w:rsid w:val="00F064A2"/>
    <w:rsid w:val="00F12A7E"/>
    <w:rsid w:val="00F34F7B"/>
    <w:rsid w:val="00F35A55"/>
    <w:rsid w:val="00F47A13"/>
    <w:rsid w:val="00F53C13"/>
    <w:rsid w:val="00F54970"/>
    <w:rsid w:val="00F610A7"/>
    <w:rsid w:val="00F62B5C"/>
    <w:rsid w:val="00F66DBD"/>
    <w:rsid w:val="00F75507"/>
    <w:rsid w:val="00F8080F"/>
    <w:rsid w:val="00F83858"/>
    <w:rsid w:val="00F87F69"/>
    <w:rsid w:val="00F96206"/>
    <w:rsid w:val="00F9751F"/>
    <w:rsid w:val="00F975A8"/>
    <w:rsid w:val="00FA3A9E"/>
    <w:rsid w:val="00FB0FFD"/>
    <w:rsid w:val="00FC3ADC"/>
    <w:rsid w:val="00FC423E"/>
    <w:rsid w:val="00FC630F"/>
    <w:rsid w:val="00FD7E08"/>
    <w:rsid w:val="00FF2E4D"/>
    <w:rsid w:val="00FF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6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6F"/>
    <w:pPr>
      <w:tabs>
        <w:tab w:val="center" w:pos="4680"/>
        <w:tab w:val="right" w:pos="9360"/>
      </w:tabs>
    </w:pPr>
  </w:style>
  <w:style w:type="character" w:customStyle="1" w:styleId="HeaderChar">
    <w:name w:val="Header Char"/>
    <w:basedOn w:val="DefaultParagraphFont"/>
    <w:link w:val="Header"/>
    <w:uiPriority w:val="99"/>
    <w:rsid w:val="003410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106F"/>
    <w:pPr>
      <w:tabs>
        <w:tab w:val="center" w:pos="4680"/>
        <w:tab w:val="right" w:pos="9360"/>
      </w:tabs>
    </w:pPr>
  </w:style>
  <w:style w:type="character" w:customStyle="1" w:styleId="FooterChar">
    <w:name w:val="Footer Char"/>
    <w:basedOn w:val="DefaultParagraphFont"/>
    <w:link w:val="Footer"/>
    <w:uiPriority w:val="99"/>
    <w:rsid w:val="003410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592E"/>
    <w:rPr>
      <w:rFonts w:ascii="Tahoma" w:hAnsi="Tahoma" w:cs="Tahoma"/>
      <w:sz w:val="16"/>
      <w:szCs w:val="16"/>
    </w:rPr>
  </w:style>
  <w:style w:type="character" w:customStyle="1" w:styleId="BalloonTextChar">
    <w:name w:val="Balloon Text Char"/>
    <w:basedOn w:val="DefaultParagraphFont"/>
    <w:link w:val="BalloonText"/>
    <w:uiPriority w:val="99"/>
    <w:semiHidden/>
    <w:rsid w:val="008D59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6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6F"/>
    <w:pPr>
      <w:tabs>
        <w:tab w:val="center" w:pos="4680"/>
        <w:tab w:val="right" w:pos="9360"/>
      </w:tabs>
    </w:pPr>
  </w:style>
  <w:style w:type="character" w:customStyle="1" w:styleId="HeaderChar">
    <w:name w:val="Header Char"/>
    <w:basedOn w:val="DefaultParagraphFont"/>
    <w:link w:val="Header"/>
    <w:uiPriority w:val="99"/>
    <w:rsid w:val="003410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106F"/>
    <w:pPr>
      <w:tabs>
        <w:tab w:val="center" w:pos="4680"/>
        <w:tab w:val="right" w:pos="9360"/>
      </w:tabs>
    </w:pPr>
  </w:style>
  <w:style w:type="character" w:customStyle="1" w:styleId="FooterChar">
    <w:name w:val="Footer Char"/>
    <w:basedOn w:val="DefaultParagraphFont"/>
    <w:link w:val="Footer"/>
    <w:uiPriority w:val="99"/>
    <w:rsid w:val="003410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592E"/>
    <w:rPr>
      <w:rFonts w:ascii="Tahoma" w:hAnsi="Tahoma" w:cs="Tahoma"/>
      <w:sz w:val="16"/>
      <w:szCs w:val="16"/>
    </w:rPr>
  </w:style>
  <w:style w:type="character" w:customStyle="1" w:styleId="BalloonTextChar">
    <w:name w:val="Balloon Text Char"/>
    <w:basedOn w:val="DefaultParagraphFont"/>
    <w:link w:val="BalloonText"/>
    <w:uiPriority w:val="99"/>
    <w:semiHidden/>
    <w:rsid w:val="008D59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dgriggs</dc:creator>
  <cp:lastModifiedBy>Corcoran, Teresa J.  (HSC)</cp:lastModifiedBy>
  <cp:revision>2</cp:revision>
  <cp:lastPrinted>2014-03-27T20:32:00Z</cp:lastPrinted>
  <dcterms:created xsi:type="dcterms:W3CDTF">2015-05-27T16:04:00Z</dcterms:created>
  <dcterms:modified xsi:type="dcterms:W3CDTF">2015-05-27T16:04:00Z</dcterms:modified>
</cp:coreProperties>
</file>