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8221" w14:textId="77777777" w:rsidR="00C45075" w:rsidRDefault="00F41643">
      <w:pPr>
        <w:pBdr>
          <w:bottom w:val="single" w:sz="6" w:space="0" w:color="auto"/>
        </w:pBdr>
      </w:pPr>
      <w:r>
        <w:rPr>
          <w:rFonts w:ascii="Times New Roman" w:hAnsi="Times New Roman"/>
          <w:b/>
          <w:sz w:val="40"/>
        </w:rPr>
        <w:t xml:space="preserve">Joe </w:t>
      </w:r>
      <w:r w:rsidR="00134BD5">
        <w:rPr>
          <w:rFonts w:ascii="Times New Roman" w:hAnsi="Times New Roman"/>
          <w:b/>
          <w:sz w:val="40"/>
        </w:rPr>
        <w:t>Student</w:t>
      </w:r>
    </w:p>
    <w:p w14:paraId="7331EC93" w14:textId="77777777" w:rsidR="00C45075" w:rsidRDefault="00C45075">
      <w:r>
        <w:rPr>
          <w:rFonts w:ascii="Times New Roman" w:hAnsi="Times New Roman"/>
          <w:sz w:val="20"/>
        </w:rPr>
        <w:t>1106 N. Stonewall Ave.</w:t>
      </w:r>
    </w:p>
    <w:p w14:paraId="5D4DB345" w14:textId="77777777" w:rsidR="00C45075" w:rsidRDefault="00C45075">
      <w:r>
        <w:rPr>
          <w:rFonts w:ascii="Times New Roman" w:hAnsi="Times New Roman"/>
          <w:sz w:val="20"/>
        </w:rPr>
        <w:t>Oklahoma City, OK 73069</w:t>
      </w:r>
    </w:p>
    <w:p w14:paraId="08E33F41" w14:textId="77777777" w:rsidR="00C45075" w:rsidRDefault="00134BD5">
      <w:r>
        <w:rPr>
          <w:rFonts w:ascii="Times New Roman" w:hAnsi="Times New Roman"/>
          <w:sz w:val="20"/>
        </w:rPr>
        <w:t>405.555.1212</w:t>
      </w:r>
    </w:p>
    <w:p w14:paraId="10FE4448" w14:textId="77777777" w:rsidR="00C45075" w:rsidRDefault="00134BD5">
      <w:r>
        <w:rPr>
          <w:rFonts w:ascii="Times New Roman" w:hAnsi="Times New Roman"/>
          <w:sz w:val="20"/>
        </w:rPr>
        <w:t>joe-student</w:t>
      </w:r>
      <w:r w:rsidR="00C45075">
        <w:rPr>
          <w:rFonts w:ascii="Times New Roman" w:hAnsi="Times New Roman"/>
          <w:sz w:val="20"/>
        </w:rPr>
        <w:t>@</w:t>
      </w:r>
      <w:r w:rsidR="0090139F">
        <w:rPr>
          <w:rFonts w:ascii="Times New Roman" w:hAnsi="Times New Roman"/>
          <w:sz w:val="20"/>
        </w:rPr>
        <w:t>gmail.com</w:t>
      </w:r>
    </w:p>
    <w:p w14:paraId="058E4352" w14:textId="77777777" w:rsidR="00C45075" w:rsidRDefault="00C45075">
      <w:pPr>
        <w:rPr>
          <w:rFonts w:ascii="Times New Roman" w:hAnsi="Times New Roman"/>
          <w:sz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206"/>
        <w:gridCol w:w="7095"/>
      </w:tblGrid>
      <w:tr w:rsidR="00C45075" w14:paraId="2282D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3DB94701" w14:textId="77777777" w:rsidR="00C45075" w:rsidRDefault="00C45075">
            <w:r>
              <w:rPr>
                <w:rFonts w:ascii="Times New Roman" w:hAnsi="Times New Roman"/>
                <w:b/>
                <w:caps/>
              </w:rPr>
              <w:t>Education</w:t>
            </w:r>
            <w:r>
              <w:t xml:space="preserve"> 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07E5BD45" w14:textId="77777777" w:rsidR="00C45075" w:rsidRDefault="00C45075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14:paraId="139AB39F" w14:textId="77777777" w:rsidR="00C45075" w:rsidRDefault="00C45075">
            <w:pPr>
              <w:tabs>
                <w:tab w:val="right" w:pos="709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University of Oklahoma Health Sciences Center</w:t>
            </w:r>
            <w:r>
              <w:rPr>
                <w:rFonts w:ascii="Times New Roman" w:hAnsi="Times New Roman"/>
                <w:sz w:val="20"/>
              </w:rPr>
              <w:t>  College of Medicine, Department of Family</w:t>
            </w:r>
            <w:r w:rsidR="00493332">
              <w:rPr>
                <w:rFonts w:ascii="Times New Roman" w:hAnsi="Times New Roman"/>
                <w:sz w:val="20"/>
              </w:rPr>
              <w:t xml:space="preserve"> Medicine Oklahoma City, OK</w:t>
            </w:r>
            <w:r w:rsidR="00493332">
              <w:rPr>
                <w:rFonts w:ascii="Times New Roman" w:hAnsi="Times New Roman"/>
                <w:sz w:val="20"/>
              </w:rPr>
              <w:tab/>
              <w:t>20</w:t>
            </w:r>
            <w:r w:rsidR="00493332" w:rsidRPr="00493332">
              <w:rPr>
                <w:rFonts w:ascii="Times New Roman" w:hAnsi="Times New Roman"/>
                <w:sz w:val="20"/>
              </w:rPr>
              <w:t>XX</w:t>
            </w:r>
            <w:r w:rsidR="00493332">
              <w:rPr>
                <w:rFonts w:ascii="Times New Roman" w:hAnsi="Times New Roman"/>
                <w:sz w:val="20"/>
              </w:rPr>
              <w:t>-20XX</w:t>
            </w:r>
          </w:p>
          <w:p w14:paraId="30E98D0A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Master of Health Science</w:t>
            </w:r>
          </w:p>
          <w:p w14:paraId="0AD48DE8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i/>
                <w:sz w:val="20"/>
              </w:rPr>
              <w:t>Degree expected October 2020</w:t>
            </w:r>
          </w:p>
          <w:p w14:paraId="1754A585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255EA78D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3B4E8398" w14:textId="77777777" w:rsidR="00C45075" w:rsidRDefault="00C45075">
            <w:pPr>
              <w:tabs>
                <w:tab w:val="right" w:pos="709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Southern Nazarene University</w:t>
            </w:r>
            <w:r w:rsidR="00493332">
              <w:rPr>
                <w:rFonts w:ascii="Times New Roman" w:hAnsi="Times New Roman"/>
                <w:sz w:val="20"/>
              </w:rPr>
              <w:t>  Bethany, OK</w:t>
            </w:r>
            <w:r w:rsidR="00493332">
              <w:rPr>
                <w:rFonts w:ascii="Times New Roman" w:hAnsi="Times New Roman"/>
                <w:sz w:val="20"/>
              </w:rPr>
              <w:tab/>
              <w:t>20XX-20XX</w:t>
            </w:r>
          </w:p>
          <w:p w14:paraId="4E1B40F9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Bachelor of Science in Biology</w:t>
            </w:r>
          </w:p>
          <w:p w14:paraId="069879BC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1575407" w14:textId="77777777" w:rsidR="00C45075" w:rsidRDefault="00C45075">
      <w:pPr>
        <w:rPr>
          <w:rFonts w:ascii="Times New Roman" w:hAnsi="Times New Roman"/>
          <w:sz w:val="12"/>
        </w:rPr>
      </w:pPr>
      <w:r>
        <w:softHyphen/>
        <w:t xml:space="preserve">     </w:t>
      </w:r>
    </w:p>
    <w:p w14:paraId="5E3F38DA" w14:textId="77777777" w:rsidR="00C45075" w:rsidRDefault="00C45075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206"/>
        <w:gridCol w:w="7095"/>
      </w:tblGrid>
      <w:tr w:rsidR="00C45075" w14:paraId="34066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3A74F8C2" w14:textId="77777777" w:rsidR="00C45075" w:rsidRDefault="00C45075">
            <w:r>
              <w:rPr>
                <w:rFonts w:ascii="Times New Roman" w:hAnsi="Times New Roman"/>
                <w:b/>
                <w:caps/>
              </w:rPr>
              <w:t>Experience</w:t>
            </w:r>
            <w:r>
              <w:t xml:space="preserve"> 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34780418" w14:textId="77777777" w:rsidR="00C45075" w:rsidRDefault="00C45075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14:paraId="7B41C97B" w14:textId="77777777" w:rsidR="00C45075" w:rsidRDefault="00C45075">
            <w:pPr>
              <w:tabs>
                <w:tab w:val="right" w:pos="709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Shawn Smith, MD</w:t>
            </w:r>
            <w:r w:rsidR="00493332">
              <w:rPr>
                <w:rFonts w:ascii="Times New Roman" w:hAnsi="Times New Roman"/>
                <w:sz w:val="20"/>
              </w:rPr>
              <w:t>  Oklahoma City, OK</w:t>
            </w:r>
            <w:r w:rsidR="00493332">
              <w:rPr>
                <w:rFonts w:ascii="Times New Roman" w:hAnsi="Times New Roman"/>
                <w:sz w:val="20"/>
              </w:rPr>
              <w:tab/>
              <w:t>20XX-20XX</w:t>
            </w:r>
          </w:p>
          <w:p w14:paraId="25DB7FCD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Clinical Rotation: Inpatient Medicine</w:t>
            </w:r>
          </w:p>
          <w:p w14:paraId="70C2A8B9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76CFA575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170B7B35" w14:textId="77777777" w:rsidR="00C45075" w:rsidRDefault="00C45075">
            <w:pPr>
              <w:tabs>
                <w:tab w:val="right" w:pos="709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Don Guthrie, PA</w:t>
            </w:r>
            <w:r w:rsidR="00493332">
              <w:rPr>
                <w:rFonts w:ascii="Times New Roman" w:hAnsi="Times New Roman"/>
                <w:sz w:val="20"/>
              </w:rPr>
              <w:t>  Oklahoma City, OK</w:t>
            </w:r>
            <w:r w:rsidR="00493332">
              <w:rPr>
                <w:rFonts w:ascii="Times New Roman" w:hAnsi="Times New Roman"/>
                <w:sz w:val="20"/>
              </w:rPr>
              <w:tab/>
              <w:t>20XX-20XX</w:t>
            </w:r>
          </w:p>
          <w:p w14:paraId="2E8263EA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Ckinical Rotation: Family Medicine</w:t>
            </w:r>
          </w:p>
          <w:p w14:paraId="5B3FE2AB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3CE7B215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1FA7A20D" w14:textId="77777777" w:rsidR="00C45075" w:rsidRDefault="00C45075">
            <w:pPr>
              <w:tabs>
                <w:tab w:val="right" w:pos="709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Alecia Hanes, MD</w:t>
            </w:r>
            <w:r w:rsidR="00493332">
              <w:rPr>
                <w:rFonts w:ascii="Times New Roman" w:hAnsi="Times New Roman"/>
                <w:sz w:val="20"/>
              </w:rPr>
              <w:t>  Yukon, OK</w:t>
            </w:r>
            <w:r w:rsidR="00493332">
              <w:rPr>
                <w:rFonts w:ascii="Times New Roman" w:hAnsi="Times New Roman"/>
                <w:sz w:val="20"/>
              </w:rPr>
              <w:tab/>
              <w:t>20XX-20XX</w:t>
            </w:r>
          </w:p>
          <w:p w14:paraId="7D009F11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Clinical Rotation: Pediatrics</w:t>
            </w:r>
          </w:p>
          <w:p w14:paraId="1BE340EB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783E4704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083767E2" w14:textId="77777777" w:rsidR="00C45075" w:rsidRDefault="00C45075">
            <w:pPr>
              <w:tabs>
                <w:tab w:val="right" w:pos="709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Fred Jordan, MD</w:t>
            </w:r>
            <w:r w:rsidR="00493332">
              <w:rPr>
                <w:rFonts w:ascii="Times New Roman" w:hAnsi="Times New Roman"/>
                <w:sz w:val="20"/>
              </w:rPr>
              <w:t>  Oklahoma City, OK</w:t>
            </w:r>
            <w:r w:rsidR="00493332">
              <w:rPr>
                <w:rFonts w:ascii="Times New Roman" w:hAnsi="Times New Roman"/>
                <w:sz w:val="20"/>
              </w:rPr>
              <w:tab/>
              <w:t>20XX-20XX</w:t>
            </w:r>
          </w:p>
          <w:p w14:paraId="5098ED4B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Clinical Rotation: Forensic Medicine</w:t>
            </w:r>
          </w:p>
          <w:p w14:paraId="15D425D3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06BBBF63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6BA9E120" w14:textId="77777777" w:rsidR="00C45075" w:rsidRDefault="00C45075">
            <w:pPr>
              <w:tabs>
                <w:tab w:val="right" w:pos="709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Bruce Carlton, PA-C </w:t>
            </w:r>
            <w:r w:rsidR="00493332">
              <w:rPr>
                <w:rFonts w:ascii="Times New Roman" w:hAnsi="Times New Roman"/>
                <w:sz w:val="20"/>
              </w:rPr>
              <w:t>  Shawnee, OK</w:t>
            </w:r>
            <w:r w:rsidR="00493332">
              <w:rPr>
                <w:rFonts w:ascii="Times New Roman" w:hAnsi="Times New Roman"/>
                <w:sz w:val="20"/>
              </w:rPr>
              <w:tab/>
              <w:t>20XX-20XX</w:t>
            </w:r>
          </w:p>
          <w:p w14:paraId="6F2E7040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Clinical Rotation: Emegency Medicine</w:t>
            </w:r>
          </w:p>
          <w:p w14:paraId="6395292E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6C59B322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483A0EFF" w14:textId="77777777" w:rsidR="00C45075" w:rsidRDefault="00C45075">
            <w:pPr>
              <w:tabs>
                <w:tab w:val="right" w:pos="709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Andrew Catron, MD</w:t>
            </w:r>
            <w:r w:rsidR="00493332">
              <w:rPr>
                <w:rFonts w:ascii="Times New Roman" w:hAnsi="Times New Roman"/>
                <w:sz w:val="20"/>
              </w:rPr>
              <w:t>  Colorado Springs, CO</w:t>
            </w:r>
            <w:r w:rsidR="00493332">
              <w:rPr>
                <w:rFonts w:ascii="Times New Roman" w:hAnsi="Times New Roman"/>
                <w:sz w:val="20"/>
              </w:rPr>
              <w:tab/>
              <w:t>20XX-20XX</w:t>
            </w:r>
          </w:p>
          <w:p w14:paraId="765E18FC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Clinical Rotation: OB/GYN</w:t>
            </w:r>
          </w:p>
          <w:p w14:paraId="12F17F46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55AC607E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50FEA73A" w14:textId="77777777" w:rsidR="00C45075" w:rsidRDefault="00C45075">
            <w:pPr>
              <w:tabs>
                <w:tab w:val="right" w:pos="709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Debbie Holder, PA-C</w:t>
            </w:r>
            <w:r w:rsidR="00493332">
              <w:rPr>
                <w:rFonts w:ascii="Times New Roman" w:hAnsi="Times New Roman"/>
                <w:sz w:val="20"/>
              </w:rPr>
              <w:t>  Tuttle, OK</w:t>
            </w:r>
            <w:r w:rsidR="00493332">
              <w:rPr>
                <w:rFonts w:ascii="Times New Roman" w:hAnsi="Times New Roman"/>
                <w:sz w:val="20"/>
              </w:rPr>
              <w:tab/>
              <w:t>20XX-20XX</w:t>
            </w:r>
          </w:p>
          <w:p w14:paraId="546233A9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Clinical Rotation: Family Medicine</w:t>
            </w:r>
          </w:p>
          <w:p w14:paraId="5664C132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72547D18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2E4FEB12" w14:textId="77777777" w:rsidR="00C45075" w:rsidRDefault="00C45075">
            <w:pPr>
              <w:tabs>
                <w:tab w:val="right" w:pos="709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Elwood Williams, MD</w:t>
            </w:r>
            <w:r w:rsidR="00493332">
              <w:rPr>
                <w:rFonts w:ascii="Times New Roman" w:hAnsi="Times New Roman"/>
                <w:sz w:val="20"/>
              </w:rPr>
              <w:t>  Oklahoma City, OK</w:t>
            </w:r>
            <w:r w:rsidR="00493332">
              <w:rPr>
                <w:rFonts w:ascii="Times New Roman" w:hAnsi="Times New Roman"/>
                <w:sz w:val="20"/>
              </w:rPr>
              <w:tab/>
              <w:t>20XX-20XX</w:t>
            </w:r>
          </w:p>
          <w:p w14:paraId="4AF9D400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Clinical Rotation: Internal Medicine</w:t>
            </w:r>
          </w:p>
          <w:p w14:paraId="6D46E242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5362EB25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14E3DD4F" w14:textId="77777777" w:rsidR="00C45075" w:rsidRDefault="00C45075">
            <w:pPr>
              <w:tabs>
                <w:tab w:val="right" w:pos="709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Rebecca Feliciano, MD</w:t>
            </w:r>
            <w:r w:rsidR="00493332">
              <w:rPr>
                <w:rFonts w:ascii="Times New Roman" w:hAnsi="Times New Roman"/>
                <w:sz w:val="20"/>
              </w:rPr>
              <w:t>  Bethany, OK</w:t>
            </w:r>
            <w:r w:rsidR="00493332">
              <w:rPr>
                <w:rFonts w:ascii="Times New Roman" w:hAnsi="Times New Roman"/>
                <w:sz w:val="20"/>
              </w:rPr>
              <w:tab/>
              <w:t>20XX-20XX</w:t>
            </w:r>
          </w:p>
          <w:p w14:paraId="04ADE4A3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Clnical Rotation: Mental Health</w:t>
            </w:r>
          </w:p>
          <w:p w14:paraId="1E28F8E4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24E0F4BB" w14:textId="77777777" w:rsidR="00C45075" w:rsidRDefault="00C45075">
            <w:pPr>
              <w:rPr>
                <w:rFonts w:ascii="Times New Roman" w:hAnsi="Times New Roman" w:cs="Arial Black"/>
                <w:sz w:val="2"/>
              </w:rPr>
            </w:pPr>
          </w:p>
          <w:p w14:paraId="651982B9" w14:textId="77777777" w:rsidR="00C45075" w:rsidRDefault="00C45075">
            <w:pPr>
              <w:tabs>
                <w:tab w:val="right" w:pos="709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Carlan Yates, MD</w:t>
            </w:r>
            <w:r w:rsidR="00493332">
              <w:rPr>
                <w:rFonts w:ascii="Times New Roman" w:hAnsi="Times New Roman"/>
                <w:sz w:val="20"/>
              </w:rPr>
              <w:t>  Oklahoma City, OK</w:t>
            </w:r>
            <w:r w:rsidR="00493332">
              <w:rPr>
                <w:rFonts w:ascii="Times New Roman" w:hAnsi="Times New Roman"/>
                <w:sz w:val="20"/>
              </w:rPr>
              <w:tab/>
              <w:t>20XX-20XX</w:t>
            </w:r>
          </w:p>
          <w:p w14:paraId="1EB8D66A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Clinical Rotation: Surgery</w:t>
            </w:r>
          </w:p>
        </w:tc>
      </w:tr>
    </w:tbl>
    <w:p w14:paraId="74A51BA0" w14:textId="77777777" w:rsidR="00C45075" w:rsidRDefault="00C45075">
      <w:pPr>
        <w:rPr>
          <w:rFonts w:ascii="Times New Roman" w:hAnsi="Times New Roman"/>
          <w:sz w:val="12"/>
        </w:rPr>
      </w:pPr>
      <w:r>
        <w:softHyphen/>
        <w:t xml:space="preserve">     </w:t>
      </w:r>
    </w:p>
    <w:p w14:paraId="7D21C62D" w14:textId="77777777" w:rsidR="00C45075" w:rsidRDefault="00C45075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206"/>
        <w:gridCol w:w="7095"/>
      </w:tblGrid>
      <w:tr w:rsidR="00C45075" w14:paraId="7099DC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13BCB2B2" w14:textId="77777777" w:rsidR="00C45075" w:rsidRDefault="00C45075">
            <w:r>
              <w:rPr>
                <w:rFonts w:ascii="Times New Roman" w:hAnsi="Times New Roman"/>
                <w:b/>
                <w:caps/>
              </w:rPr>
              <w:t>Honors</w:t>
            </w:r>
            <w:r>
              <w:t xml:space="preserve"> 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4920245D" w14:textId="77777777" w:rsidR="00C45075" w:rsidRDefault="00C45075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14:paraId="711FEB7C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Honors Program</w:t>
            </w:r>
            <w:r w:rsidR="00CC038B">
              <w:rPr>
                <w:rFonts w:ascii="Times New Roman" w:hAnsi="Times New Roman"/>
                <w:b/>
                <w:sz w:val="20"/>
              </w:rPr>
              <w:t xml:space="preserve">, Southern Nazerene University                             </w:t>
            </w:r>
            <w:r w:rsidRPr="00CC038B">
              <w:rPr>
                <w:rFonts w:ascii="Times New Roman" w:hAnsi="Times New Roman"/>
                <w:sz w:val="20"/>
              </w:rPr>
              <w:t>20XX</w:t>
            </w:r>
          </w:p>
        </w:tc>
      </w:tr>
    </w:tbl>
    <w:p w14:paraId="59BB3558" w14:textId="77777777" w:rsidR="00C45075" w:rsidRDefault="00C45075">
      <w:pPr>
        <w:rPr>
          <w:rFonts w:ascii="Times New Roman" w:hAnsi="Times New Roman"/>
          <w:sz w:val="12"/>
        </w:rPr>
      </w:pPr>
      <w:r>
        <w:softHyphen/>
        <w:t xml:space="preserve">   </w:t>
      </w:r>
      <w:r w:rsidR="00CC038B">
        <w:t xml:space="preserve">                  </w:t>
      </w:r>
      <w:r w:rsidR="00CC038B">
        <w:rPr>
          <w:rFonts w:ascii="Times New Roman" w:hAnsi="Times New Roman"/>
          <w:sz w:val="20"/>
        </w:rPr>
        <w:softHyphen/>
      </w:r>
      <w:r w:rsidR="00CC038B">
        <w:rPr>
          <w:rFonts w:ascii="Times New Roman" w:hAnsi="Times New Roman"/>
          <w:i/>
          <w:sz w:val="20"/>
        </w:rPr>
        <w:t>summa cum laude</w:t>
      </w:r>
    </w:p>
    <w:p w14:paraId="7DFA652E" w14:textId="77777777" w:rsidR="00C45075" w:rsidRDefault="00C45075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206"/>
        <w:gridCol w:w="7095"/>
      </w:tblGrid>
      <w:tr w:rsidR="00C45075" w14:paraId="50D9A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0A088B5A" w14:textId="77777777" w:rsidR="00C45075" w:rsidRDefault="00C45075">
            <w:r>
              <w:rPr>
                <w:rFonts w:ascii="Times New Roman" w:hAnsi="Times New Roman"/>
                <w:b/>
                <w:caps/>
              </w:rPr>
              <w:t>Publications</w:t>
            </w:r>
            <w:r>
              <w:t xml:space="preserve"> 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04D6B612" w14:textId="77777777" w:rsidR="00C45075" w:rsidRDefault="00C45075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14:paraId="3C1370C2" w14:textId="77777777" w:rsidR="00C45075" w:rsidRDefault="00CC03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Student, J</w:t>
            </w:r>
            <w:r w:rsidR="00C45075">
              <w:rPr>
                <w:rFonts w:ascii="Times New Roman" w:hAnsi="Times New Roman"/>
                <w:sz w:val="20"/>
              </w:rPr>
              <w:t xml:space="preserve">., Frederickson, M. </w:t>
            </w:r>
            <w:r w:rsidR="00C45075">
              <w:rPr>
                <w:rFonts w:ascii="Times New Roman" w:hAnsi="Times New Roman"/>
                <w:b/>
                <w:sz w:val="20"/>
              </w:rPr>
              <w:t>"Developing regional anesthesia treatment plans for obese patients - a case study"</w:t>
            </w:r>
            <w:r w:rsidR="00C45075">
              <w:rPr>
                <w:rFonts w:ascii="Times New Roman" w:hAnsi="Times New Roman"/>
                <w:sz w:val="20"/>
              </w:rPr>
              <w:t xml:space="preserve">, </w:t>
            </w:r>
            <w:r w:rsidR="00C45075">
              <w:rPr>
                <w:rFonts w:ascii="Times New Roman" w:hAnsi="Times New Roman"/>
                <w:i/>
                <w:sz w:val="20"/>
              </w:rPr>
              <w:t>Journal of Regional Anesthesia</w:t>
            </w:r>
            <w:r w:rsidR="00C45075">
              <w:rPr>
                <w:rFonts w:ascii="Times New Roman" w:hAnsi="Times New Roman"/>
                <w:sz w:val="20"/>
              </w:rPr>
              <w:t>, March 20XX.</w:t>
            </w:r>
          </w:p>
        </w:tc>
      </w:tr>
    </w:tbl>
    <w:p w14:paraId="47E9DA1D" w14:textId="77777777" w:rsidR="00C45075" w:rsidRDefault="00C45075">
      <w:pPr>
        <w:rPr>
          <w:rFonts w:ascii="Times New Roman" w:hAnsi="Times New Roman"/>
          <w:sz w:val="12"/>
        </w:rPr>
      </w:pPr>
      <w:r>
        <w:softHyphen/>
        <w:t xml:space="preserve">   </w:t>
      </w:r>
    </w:p>
    <w:p w14:paraId="71616B91" w14:textId="77777777" w:rsidR="00C45075" w:rsidRDefault="00C45075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206"/>
        <w:gridCol w:w="7095"/>
      </w:tblGrid>
      <w:tr w:rsidR="00C45075" w14:paraId="3ACD9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41687C22" w14:textId="77777777" w:rsidR="00C45075" w:rsidRDefault="00C45075">
            <w:r>
              <w:rPr>
                <w:rFonts w:ascii="Times New Roman" w:hAnsi="Times New Roman"/>
                <w:b/>
                <w:caps/>
              </w:rPr>
              <w:t>Presentations</w:t>
            </w:r>
            <w:r>
              <w:t xml:space="preserve"> 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606EF1E7" w14:textId="77777777" w:rsidR="00C45075" w:rsidRDefault="00C45075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14:paraId="1B4304AF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"Training the next generation of anesthesiologists: addressing the needs of modern anesthesiology departments through clinical education"</w:t>
            </w:r>
            <w:r>
              <w:rPr>
                <w:rFonts w:ascii="Times New Roman" w:hAnsi="Times New Roman"/>
                <w:sz w:val="20"/>
              </w:rPr>
              <w:t>, Iowa Medical Society Conference, 20XX.</w:t>
            </w:r>
          </w:p>
          <w:p w14:paraId="75177846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</w:p>
          <w:p w14:paraId="206E194E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b/>
                <w:sz w:val="20"/>
              </w:rPr>
              <w:t>"Minimizing recurrence of CRPS-II in surgery"</w:t>
            </w:r>
            <w:r>
              <w:rPr>
                <w:rFonts w:ascii="Times New Roman" w:hAnsi="Times New Roman"/>
                <w:sz w:val="20"/>
              </w:rPr>
              <w:t>, American Society of Anesthesiologists Regional Symposium, 20XX.</w:t>
            </w:r>
          </w:p>
        </w:tc>
      </w:tr>
    </w:tbl>
    <w:p w14:paraId="7B9467B5" w14:textId="77777777" w:rsidR="00C45075" w:rsidRDefault="00C45075">
      <w:pPr>
        <w:rPr>
          <w:rFonts w:ascii="Times New Roman" w:hAnsi="Times New Roman"/>
          <w:sz w:val="12"/>
        </w:rPr>
      </w:pPr>
      <w:r>
        <w:softHyphen/>
        <w:t xml:space="preserve">   </w:t>
      </w:r>
    </w:p>
    <w:p w14:paraId="075B91B4" w14:textId="77777777" w:rsidR="00C45075" w:rsidRDefault="00C45075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206"/>
        <w:gridCol w:w="7095"/>
      </w:tblGrid>
      <w:tr w:rsidR="00C45075" w14:paraId="28622E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5EF15F1C" w14:textId="77777777" w:rsidR="00C45075" w:rsidRDefault="00493332">
            <w:r>
              <w:rPr>
                <w:rFonts w:ascii="Times New Roman" w:hAnsi="Times New Roman"/>
                <w:b/>
                <w:caps/>
              </w:rPr>
              <w:t>Memberships</w:t>
            </w:r>
            <w:r w:rsidR="00C45075">
              <w:rPr>
                <w:rFonts w:ascii="Times New Roman" w:hAnsi="Times New Roman"/>
                <w:b/>
                <w:caps/>
              </w:rPr>
              <w:t>/ Affiliations</w:t>
            </w:r>
            <w:r w:rsidR="00C45075">
              <w:t xml:space="preserve"> 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6CDAA244" w14:textId="77777777" w:rsidR="00C45075" w:rsidRDefault="00C45075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14:paraId="1A8FF687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A. William Horsley Student Society, OUHSC</w:t>
            </w:r>
          </w:p>
          <w:p w14:paraId="1FF15B35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Oklahoma Academy of Physician Assistants</w:t>
            </w:r>
          </w:p>
          <w:p w14:paraId="0944C2A5" w14:textId="77777777" w:rsidR="00C45075" w:rsidRPr="00CC038B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i/>
                <w:sz w:val="20"/>
              </w:rPr>
              <w:t>Student Member</w:t>
            </w:r>
            <w:r w:rsidR="00CC038B">
              <w:rPr>
                <w:rFonts w:ascii="Times New Roman" w:hAnsi="Times New Roman"/>
                <w:i/>
                <w:sz w:val="20"/>
              </w:rPr>
              <w:t xml:space="preserve">                                                             </w:t>
            </w:r>
            <w:r w:rsidR="00CC038B">
              <w:rPr>
                <w:rFonts w:ascii="Times New Roman" w:hAnsi="Times New Roman"/>
                <w:sz w:val="20"/>
              </w:rPr>
              <w:t xml:space="preserve">    20XX</w:t>
            </w:r>
          </w:p>
          <w:p w14:paraId="2DEBE4DF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softHyphen/>
              <w:t>American Academy of Physician Assistants</w:t>
            </w:r>
          </w:p>
          <w:p w14:paraId="4DB809F1" w14:textId="77777777" w:rsidR="00C45075" w:rsidRPr="00CC038B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i/>
                <w:sz w:val="20"/>
              </w:rPr>
              <w:t>Student Member</w:t>
            </w:r>
            <w:r w:rsidR="00CC038B">
              <w:rPr>
                <w:rFonts w:ascii="Times New Roman" w:hAnsi="Times New Roman"/>
                <w:i/>
                <w:sz w:val="20"/>
              </w:rPr>
              <w:t xml:space="preserve">                                                                 </w:t>
            </w:r>
            <w:r w:rsidR="00CC038B">
              <w:rPr>
                <w:rFonts w:ascii="Times New Roman" w:hAnsi="Times New Roman"/>
                <w:sz w:val="20"/>
              </w:rPr>
              <w:t>20XX</w:t>
            </w:r>
          </w:p>
        </w:tc>
      </w:tr>
    </w:tbl>
    <w:p w14:paraId="59A2B1CB" w14:textId="77777777" w:rsidR="00C45075" w:rsidRDefault="00C45075">
      <w:pPr>
        <w:rPr>
          <w:rFonts w:ascii="Times New Roman" w:hAnsi="Times New Roman"/>
          <w:sz w:val="12"/>
        </w:rPr>
      </w:pPr>
      <w:r>
        <w:lastRenderedPageBreak/>
        <w:softHyphen/>
        <w:t xml:space="preserve">   </w:t>
      </w:r>
    </w:p>
    <w:p w14:paraId="518BAF82" w14:textId="77777777" w:rsidR="00C45075" w:rsidRDefault="00C45075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206"/>
        <w:gridCol w:w="7095"/>
      </w:tblGrid>
      <w:tr w:rsidR="00C45075" w14:paraId="4058A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76D8E43E" w14:textId="77777777" w:rsidR="00C45075" w:rsidRDefault="00C45075">
            <w:r>
              <w:rPr>
                <w:rFonts w:ascii="Times New Roman" w:hAnsi="Times New Roman"/>
                <w:b/>
                <w:caps/>
              </w:rPr>
              <w:t>Volunteer Activities</w:t>
            </w:r>
            <w:r>
              <w:t xml:space="preserve"> 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79B90C71" w14:textId="77777777" w:rsidR="00C45075" w:rsidRDefault="00C45075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14:paraId="4B1F36DF" w14:textId="77777777" w:rsidR="00C45075" w:rsidRDefault="00C45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</w:t>
            </w:r>
            <w:r w:rsidR="00CC038B">
              <w:rPr>
                <w:rFonts w:ascii="Times New Roman" w:hAnsi="Times New Roman"/>
                <w:sz w:val="20"/>
              </w:rPr>
              <w:t xml:space="preserve">ysician Assistants Class of 20XX                                              20XX </w:t>
            </w:r>
          </w:p>
          <w:p w14:paraId="0788F18A" w14:textId="77777777" w:rsidR="00C45075" w:rsidRDefault="00C45075">
            <w:pPr>
              <w:numPr>
                <w:ilvl w:val="0"/>
                <w:numId w:val="1"/>
              </w:numPr>
              <w:ind w:left="7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Graduation Committee</w:t>
            </w:r>
            <w:r w:rsidR="00CC038B">
              <w:rPr>
                <w:rFonts w:ascii="Times New Roman" w:hAnsi="Times New Roman"/>
                <w:sz w:val="20"/>
              </w:rPr>
              <w:t xml:space="preserve"> </w:t>
            </w:r>
          </w:p>
          <w:p w14:paraId="2BA6FD85" w14:textId="77777777" w:rsidR="00C45075" w:rsidRDefault="00C45075">
            <w:pPr>
              <w:numPr>
                <w:ilvl w:val="0"/>
                <w:numId w:val="1"/>
              </w:numPr>
              <w:ind w:left="7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Fundraising Committee</w:t>
            </w:r>
            <w:r>
              <w:rPr>
                <w:rFonts w:ascii="Times New Roman" w:hAnsi="Times New Roman"/>
                <w:sz w:val="20"/>
              </w:rPr>
              <w:softHyphen/>
            </w:r>
          </w:p>
        </w:tc>
      </w:tr>
    </w:tbl>
    <w:p w14:paraId="252F619A" w14:textId="77777777" w:rsidR="00C45075" w:rsidRDefault="00C45075">
      <w:r>
        <w:softHyphen/>
        <w:t xml:space="preserve">   </w:t>
      </w:r>
    </w:p>
    <w:sectPr w:rsidR="00C4507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DE5D" w14:textId="77777777" w:rsidR="00FD5B9E" w:rsidRDefault="00FD5B9E">
      <w:r>
        <w:separator/>
      </w:r>
    </w:p>
  </w:endnote>
  <w:endnote w:type="continuationSeparator" w:id="0">
    <w:p w14:paraId="3D745D2D" w14:textId="77777777" w:rsidR="00FD5B9E" w:rsidRDefault="00FD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46EF" w14:textId="77777777" w:rsidR="00FD5B9E" w:rsidRDefault="00FD5B9E">
      <w:r>
        <w:separator/>
      </w:r>
    </w:p>
  </w:footnote>
  <w:footnote w:type="continuationSeparator" w:id="0">
    <w:p w14:paraId="652D1D4B" w14:textId="77777777" w:rsidR="00FD5B9E" w:rsidRDefault="00FD5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1A0A" w14:textId="77777777" w:rsidR="00C45075" w:rsidRDefault="00C45075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A926" w14:textId="77777777" w:rsidR="00C45075" w:rsidRDefault="00C45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•"/>
      <w:lvlJc w:val="left"/>
      <w:pPr>
        <w:ind w:left="283" w:hanging="283"/>
      </w:pPr>
      <w:rPr>
        <w:sz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</w:rPr>
    </w:lvl>
  </w:abstractNum>
  <w:num w:numId="1" w16cid:durableId="65110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DB"/>
    <w:rsid w:val="00134BD5"/>
    <w:rsid w:val="001726CC"/>
    <w:rsid w:val="001832A0"/>
    <w:rsid w:val="00215895"/>
    <w:rsid w:val="003D0EE8"/>
    <w:rsid w:val="00493332"/>
    <w:rsid w:val="0090139F"/>
    <w:rsid w:val="00974018"/>
    <w:rsid w:val="00C45075"/>
    <w:rsid w:val="00CC038B"/>
    <w:rsid w:val="00DC35D9"/>
    <w:rsid w:val="00F41643"/>
    <w:rsid w:val="00F47EDB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720579E"/>
  <w14:defaultImageDpi w14:val="0"/>
  <w15:docId w15:val="{AC0EF595-92C3-1443-8298-E64C3E5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Mary C.  (HSC)</dc:creator>
  <cp:keywords/>
  <dc:description/>
  <cp:lastModifiedBy>Betty, Samuel C (HSC)</cp:lastModifiedBy>
  <cp:revision>2</cp:revision>
  <dcterms:created xsi:type="dcterms:W3CDTF">2023-04-04T15:22:00Z</dcterms:created>
  <dcterms:modified xsi:type="dcterms:W3CDTF">2023-04-04T15:22:00Z</dcterms:modified>
</cp:coreProperties>
</file>