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5" w:type="dxa"/>
        <w:tblInd w:w="-522" w:type="dxa"/>
        <w:tblLook w:val="04A0" w:firstRow="1" w:lastRow="0" w:firstColumn="1" w:lastColumn="0" w:noHBand="0" w:noVBand="1"/>
      </w:tblPr>
      <w:tblGrid>
        <w:gridCol w:w="2430"/>
        <w:gridCol w:w="2085"/>
        <w:gridCol w:w="1201"/>
        <w:gridCol w:w="1100"/>
        <w:gridCol w:w="1255"/>
        <w:gridCol w:w="923"/>
        <w:gridCol w:w="1834"/>
        <w:gridCol w:w="1148"/>
        <w:gridCol w:w="1153"/>
        <w:gridCol w:w="1446"/>
      </w:tblGrid>
      <w:tr w:rsidR="005C3151" w14:paraId="5540A990" w14:textId="77777777" w:rsidTr="005C3151">
        <w:tc>
          <w:tcPr>
            <w:tcW w:w="2430" w:type="dxa"/>
            <w:shd w:val="clear" w:color="auto" w:fill="BFBFBF" w:themeFill="background1" w:themeFillShade="BF"/>
          </w:tcPr>
          <w:p w14:paraId="40E54117" w14:textId="77777777" w:rsidR="007B26A9" w:rsidRPr="00F05E28" w:rsidRDefault="007B26A9" w:rsidP="007B26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bookmarkEnd w:id="0"/>
            <w:r w:rsidRPr="00F05E28">
              <w:rPr>
                <w:rFonts w:asciiTheme="minorHAnsi" w:hAnsiTheme="minorHAnsi" w:cstheme="minorHAnsi"/>
                <w:b/>
                <w:sz w:val="22"/>
              </w:rPr>
              <w:t>Author, Year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14:paraId="35FEF69C" w14:textId="77777777" w:rsidR="007B26A9" w:rsidRPr="00F05E28" w:rsidRDefault="007B26A9" w:rsidP="007B26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5E28">
              <w:rPr>
                <w:rFonts w:asciiTheme="minorHAnsi" w:hAnsiTheme="minorHAnsi" w:cstheme="minorHAnsi"/>
                <w:b/>
                <w:sz w:val="22"/>
              </w:rPr>
              <w:t>Title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11477DB1" w14:textId="77777777" w:rsidR="007B26A9" w:rsidRPr="00F05E28" w:rsidRDefault="007B26A9" w:rsidP="007B26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5E28">
              <w:rPr>
                <w:rFonts w:asciiTheme="minorHAnsi" w:hAnsiTheme="minorHAnsi" w:cstheme="minorHAnsi"/>
                <w:b/>
                <w:sz w:val="22"/>
              </w:rPr>
              <w:t>Type of Research Design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14:paraId="7EAD998F" w14:textId="77777777" w:rsidR="007B26A9" w:rsidRPr="00F05E28" w:rsidRDefault="007B26A9" w:rsidP="007B26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5E28">
              <w:rPr>
                <w:rFonts w:asciiTheme="minorHAnsi" w:hAnsiTheme="minorHAnsi" w:cstheme="minorHAnsi"/>
                <w:b/>
                <w:sz w:val="22"/>
              </w:rPr>
              <w:t>Sample Size</w:t>
            </w:r>
          </w:p>
          <w:p w14:paraId="64E8EDDF" w14:textId="77777777" w:rsidR="007B26A9" w:rsidRPr="00F05E28" w:rsidRDefault="007B26A9" w:rsidP="007B26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5E28">
              <w:rPr>
                <w:rFonts w:asciiTheme="minorHAnsi" w:hAnsiTheme="minorHAnsi" w:cstheme="minorHAnsi"/>
                <w:b/>
                <w:sz w:val="22"/>
              </w:rPr>
              <w:t>And Type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56FA65A4" w14:textId="77777777" w:rsidR="007B26A9" w:rsidRPr="00F05E28" w:rsidRDefault="007B26A9" w:rsidP="007B26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5E28">
              <w:rPr>
                <w:rFonts w:asciiTheme="minorHAnsi" w:hAnsiTheme="minorHAnsi" w:cstheme="minorHAnsi"/>
                <w:b/>
                <w:sz w:val="22"/>
              </w:rPr>
              <w:t>Data</w:t>
            </w:r>
          </w:p>
          <w:p w14:paraId="5F1A386A" w14:textId="77777777" w:rsidR="007B26A9" w:rsidRPr="00F05E28" w:rsidRDefault="007B26A9" w:rsidP="007B26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5E28">
              <w:rPr>
                <w:rFonts w:asciiTheme="minorHAnsi" w:hAnsiTheme="minorHAnsi" w:cstheme="minorHAnsi"/>
                <w:b/>
                <w:sz w:val="22"/>
              </w:rPr>
              <w:t>Collection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14:paraId="0BF333AC" w14:textId="77777777" w:rsidR="007B26A9" w:rsidRPr="00F05E28" w:rsidRDefault="007B26A9" w:rsidP="007B26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5E28">
              <w:rPr>
                <w:rFonts w:asciiTheme="minorHAnsi" w:hAnsiTheme="minorHAnsi" w:cstheme="minorHAnsi"/>
                <w:b/>
                <w:sz w:val="22"/>
              </w:rPr>
              <w:t>Tool</w:t>
            </w:r>
          </w:p>
        </w:tc>
        <w:tc>
          <w:tcPr>
            <w:tcW w:w="1834" w:type="dxa"/>
            <w:shd w:val="clear" w:color="auto" w:fill="BFBFBF" w:themeFill="background1" w:themeFillShade="BF"/>
          </w:tcPr>
          <w:p w14:paraId="0C11F5F3" w14:textId="77777777" w:rsidR="007B26A9" w:rsidRPr="00F05E28" w:rsidRDefault="007B26A9" w:rsidP="007B26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5E28">
              <w:rPr>
                <w:rFonts w:asciiTheme="minorHAnsi" w:hAnsiTheme="minorHAnsi" w:cstheme="minorHAnsi"/>
                <w:b/>
                <w:sz w:val="22"/>
              </w:rPr>
              <w:t xml:space="preserve">Reliability &amp; </w:t>
            </w:r>
          </w:p>
          <w:p w14:paraId="2815220D" w14:textId="77777777" w:rsidR="007B26A9" w:rsidRPr="00F05E28" w:rsidRDefault="007B26A9" w:rsidP="007B26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5E28">
              <w:rPr>
                <w:rFonts w:asciiTheme="minorHAnsi" w:hAnsiTheme="minorHAnsi" w:cstheme="minorHAnsi"/>
                <w:b/>
                <w:sz w:val="22"/>
              </w:rPr>
              <w:t>Validity/</w:t>
            </w:r>
          </w:p>
          <w:p w14:paraId="4DC81E18" w14:textId="77777777" w:rsidR="007B26A9" w:rsidRPr="00F05E28" w:rsidRDefault="007B26A9" w:rsidP="007B26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5E28">
              <w:rPr>
                <w:rFonts w:asciiTheme="minorHAnsi" w:hAnsiTheme="minorHAnsi" w:cstheme="minorHAnsi"/>
                <w:b/>
                <w:sz w:val="22"/>
              </w:rPr>
              <w:t>Trustworthiness</w:t>
            </w:r>
          </w:p>
        </w:tc>
        <w:tc>
          <w:tcPr>
            <w:tcW w:w="1148" w:type="dxa"/>
            <w:shd w:val="clear" w:color="auto" w:fill="BFBFBF" w:themeFill="background1" w:themeFillShade="BF"/>
          </w:tcPr>
          <w:p w14:paraId="1137629A" w14:textId="77777777" w:rsidR="007B26A9" w:rsidRPr="00F05E28" w:rsidRDefault="002076B5" w:rsidP="007B26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5E28">
              <w:rPr>
                <w:rFonts w:asciiTheme="minorHAnsi" w:hAnsiTheme="minorHAnsi" w:cstheme="minorHAnsi"/>
                <w:b/>
                <w:sz w:val="22"/>
              </w:rPr>
              <w:t xml:space="preserve">Type of </w:t>
            </w:r>
            <w:r w:rsidR="007B26A9" w:rsidRPr="00F05E28">
              <w:rPr>
                <w:rFonts w:asciiTheme="minorHAnsi" w:hAnsiTheme="minorHAnsi" w:cstheme="minorHAnsi"/>
                <w:b/>
                <w:sz w:val="22"/>
              </w:rPr>
              <w:t>Analysis</w:t>
            </w:r>
          </w:p>
        </w:tc>
        <w:tc>
          <w:tcPr>
            <w:tcW w:w="1153" w:type="dxa"/>
            <w:shd w:val="clear" w:color="auto" w:fill="BFBFBF" w:themeFill="background1" w:themeFillShade="BF"/>
          </w:tcPr>
          <w:p w14:paraId="14CE664B" w14:textId="77777777" w:rsidR="007B26A9" w:rsidRPr="00F05E28" w:rsidRDefault="007B26A9" w:rsidP="007B26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5E28">
              <w:rPr>
                <w:rFonts w:asciiTheme="minorHAnsi" w:hAnsiTheme="minorHAnsi" w:cstheme="minorHAnsi"/>
                <w:b/>
                <w:sz w:val="22"/>
              </w:rPr>
              <w:t>Findings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4D371580" w14:textId="77777777" w:rsidR="007B26A9" w:rsidRPr="00F05E28" w:rsidRDefault="007B26A9" w:rsidP="007B26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5E28">
              <w:rPr>
                <w:rFonts w:asciiTheme="minorHAnsi" w:hAnsiTheme="minorHAnsi" w:cstheme="minorHAnsi"/>
                <w:b/>
                <w:sz w:val="22"/>
              </w:rPr>
              <w:t>Strengths and Weaknesses</w:t>
            </w:r>
          </w:p>
        </w:tc>
      </w:tr>
      <w:tr w:rsidR="006B741A" w14:paraId="12E605E1" w14:textId="77777777" w:rsidTr="00F05E28">
        <w:trPr>
          <w:trHeight w:val="431"/>
        </w:trPr>
        <w:tc>
          <w:tcPr>
            <w:tcW w:w="2430" w:type="dxa"/>
          </w:tcPr>
          <w:p w14:paraId="2CB5DFE4" w14:textId="77777777" w:rsidR="007B26A9" w:rsidRDefault="007B26A9"/>
        </w:tc>
        <w:tc>
          <w:tcPr>
            <w:tcW w:w="2085" w:type="dxa"/>
          </w:tcPr>
          <w:p w14:paraId="585AFADA" w14:textId="77777777" w:rsidR="007B26A9" w:rsidRDefault="007B26A9"/>
        </w:tc>
        <w:tc>
          <w:tcPr>
            <w:tcW w:w="1201" w:type="dxa"/>
          </w:tcPr>
          <w:p w14:paraId="355672E9" w14:textId="77777777" w:rsidR="007B26A9" w:rsidRDefault="007B26A9"/>
        </w:tc>
        <w:tc>
          <w:tcPr>
            <w:tcW w:w="1100" w:type="dxa"/>
          </w:tcPr>
          <w:p w14:paraId="508315D5" w14:textId="77777777" w:rsidR="007B26A9" w:rsidRDefault="007B26A9"/>
        </w:tc>
        <w:tc>
          <w:tcPr>
            <w:tcW w:w="1255" w:type="dxa"/>
          </w:tcPr>
          <w:p w14:paraId="4FE96744" w14:textId="77777777" w:rsidR="007B26A9" w:rsidRDefault="007B26A9"/>
        </w:tc>
        <w:tc>
          <w:tcPr>
            <w:tcW w:w="923" w:type="dxa"/>
          </w:tcPr>
          <w:p w14:paraId="482B8234" w14:textId="77777777" w:rsidR="007B26A9" w:rsidRDefault="007B26A9"/>
        </w:tc>
        <w:tc>
          <w:tcPr>
            <w:tcW w:w="1834" w:type="dxa"/>
          </w:tcPr>
          <w:p w14:paraId="482EF150" w14:textId="77777777" w:rsidR="007B26A9" w:rsidRDefault="007B26A9"/>
        </w:tc>
        <w:tc>
          <w:tcPr>
            <w:tcW w:w="1148" w:type="dxa"/>
          </w:tcPr>
          <w:p w14:paraId="4BEC5D88" w14:textId="77777777" w:rsidR="007B26A9" w:rsidRDefault="007B26A9"/>
        </w:tc>
        <w:tc>
          <w:tcPr>
            <w:tcW w:w="1153" w:type="dxa"/>
          </w:tcPr>
          <w:p w14:paraId="45CD1195" w14:textId="77777777" w:rsidR="007B26A9" w:rsidRDefault="007B26A9"/>
        </w:tc>
        <w:tc>
          <w:tcPr>
            <w:tcW w:w="1446" w:type="dxa"/>
          </w:tcPr>
          <w:p w14:paraId="67285F89" w14:textId="77777777" w:rsidR="007B26A9" w:rsidRDefault="007B26A9"/>
        </w:tc>
      </w:tr>
      <w:tr w:rsidR="006B741A" w14:paraId="1922BAC4" w14:textId="77777777" w:rsidTr="00F05E28">
        <w:trPr>
          <w:trHeight w:val="386"/>
        </w:trPr>
        <w:tc>
          <w:tcPr>
            <w:tcW w:w="2430" w:type="dxa"/>
          </w:tcPr>
          <w:p w14:paraId="1D7C4CED" w14:textId="77777777" w:rsidR="007B26A9" w:rsidRDefault="007B26A9"/>
        </w:tc>
        <w:tc>
          <w:tcPr>
            <w:tcW w:w="2085" w:type="dxa"/>
          </w:tcPr>
          <w:p w14:paraId="449FDED0" w14:textId="77777777" w:rsidR="007B26A9" w:rsidRDefault="007B26A9"/>
        </w:tc>
        <w:tc>
          <w:tcPr>
            <w:tcW w:w="1201" w:type="dxa"/>
          </w:tcPr>
          <w:p w14:paraId="4433ACAD" w14:textId="77777777" w:rsidR="007B26A9" w:rsidRDefault="007B26A9"/>
        </w:tc>
        <w:tc>
          <w:tcPr>
            <w:tcW w:w="1100" w:type="dxa"/>
          </w:tcPr>
          <w:p w14:paraId="0D743DE5" w14:textId="77777777" w:rsidR="007B26A9" w:rsidRDefault="007B26A9"/>
        </w:tc>
        <w:tc>
          <w:tcPr>
            <w:tcW w:w="1255" w:type="dxa"/>
          </w:tcPr>
          <w:p w14:paraId="3F7733E3" w14:textId="77777777" w:rsidR="007B26A9" w:rsidRDefault="007B26A9"/>
        </w:tc>
        <w:tc>
          <w:tcPr>
            <w:tcW w:w="923" w:type="dxa"/>
          </w:tcPr>
          <w:p w14:paraId="5B0E600F" w14:textId="77777777" w:rsidR="007B26A9" w:rsidRDefault="007B26A9"/>
        </w:tc>
        <w:tc>
          <w:tcPr>
            <w:tcW w:w="1834" w:type="dxa"/>
          </w:tcPr>
          <w:p w14:paraId="5187FC0F" w14:textId="77777777" w:rsidR="007B26A9" w:rsidRDefault="007B26A9"/>
        </w:tc>
        <w:tc>
          <w:tcPr>
            <w:tcW w:w="1148" w:type="dxa"/>
          </w:tcPr>
          <w:p w14:paraId="68DDB8C4" w14:textId="77777777" w:rsidR="007B26A9" w:rsidRDefault="007B26A9"/>
        </w:tc>
        <w:tc>
          <w:tcPr>
            <w:tcW w:w="1153" w:type="dxa"/>
          </w:tcPr>
          <w:p w14:paraId="1D0637EF" w14:textId="77777777" w:rsidR="007B26A9" w:rsidRDefault="007B26A9"/>
        </w:tc>
        <w:tc>
          <w:tcPr>
            <w:tcW w:w="1446" w:type="dxa"/>
          </w:tcPr>
          <w:p w14:paraId="129C818D" w14:textId="77777777" w:rsidR="007B26A9" w:rsidRDefault="007B26A9"/>
        </w:tc>
      </w:tr>
      <w:tr w:rsidR="006B741A" w14:paraId="520F9AD0" w14:textId="77777777" w:rsidTr="00F05E28">
        <w:trPr>
          <w:trHeight w:val="404"/>
        </w:trPr>
        <w:tc>
          <w:tcPr>
            <w:tcW w:w="2430" w:type="dxa"/>
          </w:tcPr>
          <w:p w14:paraId="6463C20D" w14:textId="77777777" w:rsidR="003F4721" w:rsidRDefault="003F4721"/>
        </w:tc>
        <w:tc>
          <w:tcPr>
            <w:tcW w:w="2085" w:type="dxa"/>
          </w:tcPr>
          <w:p w14:paraId="6218462F" w14:textId="77777777" w:rsidR="003F4721" w:rsidRDefault="003F4721"/>
        </w:tc>
        <w:tc>
          <w:tcPr>
            <w:tcW w:w="1201" w:type="dxa"/>
          </w:tcPr>
          <w:p w14:paraId="584974A1" w14:textId="77777777" w:rsidR="003F4721" w:rsidRDefault="003F4721"/>
        </w:tc>
        <w:tc>
          <w:tcPr>
            <w:tcW w:w="1100" w:type="dxa"/>
          </w:tcPr>
          <w:p w14:paraId="150C327C" w14:textId="77777777" w:rsidR="003F4721" w:rsidRDefault="003F4721"/>
        </w:tc>
        <w:tc>
          <w:tcPr>
            <w:tcW w:w="1255" w:type="dxa"/>
          </w:tcPr>
          <w:p w14:paraId="0FF98B67" w14:textId="77777777" w:rsidR="003F4721" w:rsidRDefault="003F4721"/>
        </w:tc>
        <w:tc>
          <w:tcPr>
            <w:tcW w:w="923" w:type="dxa"/>
          </w:tcPr>
          <w:p w14:paraId="7365A56A" w14:textId="77777777" w:rsidR="003F4721" w:rsidRDefault="003F4721"/>
        </w:tc>
        <w:tc>
          <w:tcPr>
            <w:tcW w:w="1834" w:type="dxa"/>
          </w:tcPr>
          <w:p w14:paraId="1D87B9CA" w14:textId="77777777" w:rsidR="003F4721" w:rsidRDefault="003F4721"/>
        </w:tc>
        <w:tc>
          <w:tcPr>
            <w:tcW w:w="1148" w:type="dxa"/>
          </w:tcPr>
          <w:p w14:paraId="7AEF2B9C" w14:textId="77777777" w:rsidR="003F4721" w:rsidRDefault="003F4721"/>
        </w:tc>
        <w:tc>
          <w:tcPr>
            <w:tcW w:w="1153" w:type="dxa"/>
          </w:tcPr>
          <w:p w14:paraId="4468E679" w14:textId="77777777" w:rsidR="003F4721" w:rsidRDefault="003F4721"/>
        </w:tc>
        <w:tc>
          <w:tcPr>
            <w:tcW w:w="1446" w:type="dxa"/>
          </w:tcPr>
          <w:p w14:paraId="075E91E4" w14:textId="77777777" w:rsidR="003F4721" w:rsidRDefault="003F4721"/>
        </w:tc>
      </w:tr>
      <w:tr w:rsidR="006B741A" w14:paraId="11C0604D" w14:textId="77777777" w:rsidTr="00F05E28">
        <w:trPr>
          <w:trHeight w:val="395"/>
        </w:trPr>
        <w:tc>
          <w:tcPr>
            <w:tcW w:w="2430" w:type="dxa"/>
          </w:tcPr>
          <w:p w14:paraId="3BB3063D" w14:textId="77777777" w:rsidR="003F4721" w:rsidRDefault="003F4721"/>
        </w:tc>
        <w:tc>
          <w:tcPr>
            <w:tcW w:w="2085" w:type="dxa"/>
          </w:tcPr>
          <w:p w14:paraId="5E03227B" w14:textId="77777777" w:rsidR="003F4721" w:rsidRDefault="003F4721"/>
        </w:tc>
        <w:tc>
          <w:tcPr>
            <w:tcW w:w="1201" w:type="dxa"/>
          </w:tcPr>
          <w:p w14:paraId="394EBE19" w14:textId="77777777" w:rsidR="003F4721" w:rsidRDefault="003F4721"/>
        </w:tc>
        <w:tc>
          <w:tcPr>
            <w:tcW w:w="1100" w:type="dxa"/>
          </w:tcPr>
          <w:p w14:paraId="1CDF90C3" w14:textId="77777777" w:rsidR="003F4721" w:rsidRDefault="003F4721"/>
        </w:tc>
        <w:tc>
          <w:tcPr>
            <w:tcW w:w="1255" w:type="dxa"/>
          </w:tcPr>
          <w:p w14:paraId="47C14DD9" w14:textId="77777777" w:rsidR="003F4721" w:rsidRDefault="003F4721"/>
        </w:tc>
        <w:tc>
          <w:tcPr>
            <w:tcW w:w="923" w:type="dxa"/>
          </w:tcPr>
          <w:p w14:paraId="5DD462D5" w14:textId="77777777" w:rsidR="003F4721" w:rsidRDefault="003F4721"/>
        </w:tc>
        <w:tc>
          <w:tcPr>
            <w:tcW w:w="1834" w:type="dxa"/>
          </w:tcPr>
          <w:p w14:paraId="37E07FE3" w14:textId="77777777" w:rsidR="003F4721" w:rsidRDefault="003F4721"/>
        </w:tc>
        <w:tc>
          <w:tcPr>
            <w:tcW w:w="1148" w:type="dxa"/>
          </w:tcPr>
          <w:p w14:paraId="3A9700A1" w14:textId="77777777" w:rsidR="003F4721" w:rsidRDefault="003F4721"/>
        </w:tc>
        <w:tc>
          <w:tcPr>
            <w:tcW w:w="1153" w:type="dxa"/>
          </w:tcPr>
          <w:p w14:paraId="4E00002C" w14:textId="77777777" w:rsidR="003F4721" w:rsidRDefault="003F4721"/>
        </w:tc>
        <w:tc>
          <w:tcPr>
            <w:tcW w:w="1446" w:type="dxa"/>
          </w:tcPr>
          <w:p w14:paraId="71137019" w14:textId="77777777" w:rsidR="003F4721" w:rsidRDefault="003F4721"/>
        </w:tc>
      </w:tr>
      <w:tr w:rsidR="006B741A" w14:paraId="62749574" w14:textId="77777777" w:rsidTr="00F05E28">
        <w:trPr>
          <w:trHeight w:val="413"/>
        </w:trPr>
        <w:tc>
          <w:tcPr>
            <w:tcW w:w="2430" w:type="dxa"/>
          </w:tcPr>
          <w:p w14:paraId="1C3B2F22" w14:textId="77777777" w:rsidR="006045DA" w:rsidRDefault="006045DA"/>
        </w:tc>
        <w:tc>
          <w:tcPr>
            <w:tcW w:w="2085" w:type="dxa"/>
          </w:tcPr>
          <w:p w14:paraId="258BF7EE" w14:textId="77777777" w:rsidR="006045DA" w:rsidRDefault="006045DA"/>
        </w:tc>
        <w:tc>
          <w:tcPr>
            <w:tcW w:w="1201" w:type="dxa"/>
          </w:tcPr>
          <w:p w14:paraId="05B3315E" w14:textId="77777777" w:rsidR="006045DA" w:rsidRDefault="006045DA"/>
        </w:tc>
        <w:tc>
          <w:tcPr>
            <w:tcW w:w="1100" w:type="dxa"/>
          </w:tcPr>
          <w:p w14:paraId="467996B3" w14:textId="77777777" w:rsidR="006045DA" w:rsidRDefault="006045DA"/>
        </w:tc>
        <w:tc>
          <w:tcPr>
            <w:tcW w:w="1255" w:type="dxa"/>
          </w:tcPr>
          <w:p w14:paraId="419729AB" w14:textId="77777777" w:rsidR="006045DA" w:rsidRDefault="006045DA"/>
        </w:tc>
        <w:tc>
          <w:tcPr>
            <w:tcW w:w="923" w:type="dxa"/>
          </w:tcPr>
          <w:p w14:paraId="5F265A63" w14:textId="77777777" w:rsidR="006045DA" w:rsidRDefault="006045DA"/>
        </w:tc>
        <w:tc>
          <w:tcPr>
            <w:tcW w:w="1834" w:type="dxa"/>
          </w:tcPr>
          <w:p w14:paraId="5D667CED" w14:textId="77777777" w:rsidR="006045DA" w:rsidRDefault="006045DA"/>
        </w:tc>
        <w:tc>
          <w:tcPr>
            <w:tcW w:w="1148" w:type="dxa"/>
          </w:tcPr>
          <w:p w14:paraId="3FD37EB1" w14:textId="77777777" w:rsidR="006045DA" w:rsidRDefault="006045DA"/>
        </w:tc>
        <w:tc>
          <w:tcPr>
            <w:tcW w:w="1153" w:type="dxa"/>
          </w:tcPr>
          <w:p w14:paraId="2FB02A0A" w14:textId="77777777" w:rsidR="006045DA" w:rsidRDefault="006045DA"/>
        </w:tc>
        <w:tc>
          <w:tcPr>
            <w:tcW w:w="1446" w:type="dxa"/>
          </w:tcPr>
          <w:p w14:paraId="14497E07" w14:textId="77777777" w:rsidR="006045DA" w:rsidRDefault="006045DA"/>
        </w:tc>
      </w:tr>
      <w:tr w:rsidR="006B741A" w14:paraId="5A9F5643" w14:textId="77777777" w:rsidTr="00F05E28">
        <w:trPr>
          <w:trHeight w:val="404"/>
        </w:trPr>
        <w:tc>
          <w:tcPr>
            <w:tcW w:w="2430" w:type="dxa"/>
          </w:tcPr>
          <w:p w14:paraId="323E7E74" w14:textId="77777777" w:rsidR="006045DA" w:rsidRDefault="006045DA"/>
        </w:tc>
        <w:tc>
          <w:tcPr>
            <w:tcW w:w="2085" w:type="dxa"/>
          </w:tcPr>
          <w:p w14:paraId="2285FA1D" w14:textId="77777777" w:rsidR="006045DA" w:rsidRDefault="006045DA"/>
        </w:tc>
        <w:tc>
          <w:tcPr>
            <w:tcW w:w="1201" w:type="dxa"/>
          </w:tcPr>
          <w:p w14:paraId="08D8F970" w14:textId="77777777" w:rsidR="006045DA" w:rsidRDefault="006045DA"/>
        </w:tc>
        <w:tc>
          <w:tcPr>
            <w:tcW w:w="1100" w:type="dxa"/>
          </w:tcPr>
          <w:p w14:paraId="06E5FB6F" w14:textId="77777777" w:rsidR="006045DA" w:rsidRDefault="006045DA"/>
        </w:tc>
        <w:tc>
          <w:tcPr>
            <w:tcW w:w="1255" w:type="dxa"/>
          </w:tcPr>
          <w:p w14:paraId="3FEB7836" w14:textId="77777777" w:rsidR="006045DA" w:rsidRDefault="006045DA"/>
        </w:tc>
        <w:tc>
          <w:tcPr>
            <w:tcW w:w="923" w:type="dxa"/>
          </w:tcPr>
          <w:p w14:paraId="476F93DF" w14:textId="77777777" w:rsidR="006045DA" w:rsidRDefault="006045DA"/>
        </w:tc>
        <w:tc>
          <w:tcPr>
            <w:tcW w:w="1834" w:type="dxa"/>
          </w:tcPr>
          <w:p w14:paraId="1E88AD34" w14:textId="77777777" w:rsidR="006045DA" w:rsidRDefault="006045DA"/>
        </w:tc>
        <w:tc>
          <w:tcPr>
            <w:tcW w:w="1148" w:type="dxa"/>
          </w:tcPr>
          <w:p w14:paraId="7C695989" w14:textId="77777777" w:rsidR="006045DA" w:rsidRDefault="006045DA"/>
        </w:tc>
        <w:tc>
          <w:tcPr>
            <w:tcW w:w="1153" w:type="dxa"/>
          </w:tcPr>
          <w:p w14:paraId="709CDF11" w14:textId="77777777" w:rsidR="006045DA" w:rsidRDefault="006045DA"/>
        </w:tc>
        <w:tc>
          <w:tcPr>
            <w:tcW w:w="1446" w:type="dxa"/>
          </w:tcPr>
          <w:p w14:paraId="4D268A95" w14:textId="77777777" w:rsidR="006045DA" w:rsidRDefault="006045DA"/>
        </w:tc>
      </w:tr>
      <w:tr w:rsidR="00F05E28" w14:paraId="10E4BD66" w14:textId="77777777" w:rsidTr="00F05E28">
        <w:trPr>
          <w:trHeight w:val="404"/>
        </w:trPr>
        <w:tc>
          <w:tcPr>
            <w:tcW w:w="2430" w:type="dxa"/>
          </w:tcPr>
          <w:p w14:paraId="005EC18F" w14:textId="77777777" w:rsidR="00F05E28" w:rsidRDefault="00F05E28"/>
        </w:tc>
        <w:tc>
          <w:tcPr>
            <w:tcW w:w="2085" w:type="dxa"/>
          </w:tcPr>
          <w:p w14:paraId="4E343788" w14:textId="77777777" w:rsidR="00F05E28" w:rsidRDefault="00F05E28"/>
        </w:tc>
        <w:tc>
          <w:tcPr>
            <w:tcW w:w="1201" w:type="dxa"/>
          </w:tcPr>
          <w:p w14:paraId="4443392B" w14:textId="77777777" w:rsidR="00F05E28" w:rsidRDefault="00F05E28"/>
        </w:tc>
        <w:tc>
          <w:tcPr>
            <w:tcW w:w="1100" w:type="dxa"/>
          </w:tcPr>
          <w:p w14:paraId="61F509E6" w14:textId="77777777" w:rsidR="00F05E28" w:rsidRDefault="00F05E28"/>
        </w:tc>
        <w:tc>
          <w:tcPr>
            <w:tcW w:w="1255" w:type="dxa"/>
          </w:tcPr>
          <w:p w14:paraId="1089B03F" w14:textId="77777777" w:rsidR="00F05E28" w:rsidRDefault="00F05E28"/>
        </w:tc>
        <w:tc>
          <w:tcPr>
            <w:tcW w:w="923" w:type="dxa"/>
          </w:tcPr>
          <w:p w14:paraId="0D3B25C0" w14:textId="77777777" w:rsidR="00F05E28" w:rsidRDefault="00F05E28"/>
        </w:tc>
        <w:tc>
          <w:tcPr>
            <w:tcW w:w="1834" w:type="dxa"/>
          </w:tcPr>
          <w:p w14:paraId="3123E774" w14:textId="77777777" w:rsidR="00F05E28" w:rsidRDefault="00F05E28"/>
        </w:tc>
        <w:tc>
          <w:tcPr>
            <w:tcW w:w="1148" w:type="dxa"/>
          </w:tcPr>
          <w:p w14:paraId="49732987" w14:textId="77777777" w:rsidR="00F05E28" w:rsidRDefault="00F05E28"/>
        </w:tc>
        <w:tc>
          <w:tcPr>
            <w:tcW w:w="1153" w:type="dxa"/>
          </w:tcPr>
          <w:p w14:paraId="620CF875" w14:textId="77777777" w:rsidR="00F05E28" w:rsidRDefault="00F05E28"/>
        </w:tc>
        <w:tc>
          <w:tcPr>
            <w:tcW w:w="1446" w:type="dxa"/>
          </w:tcPr>
          <w:p w14:paraId="26A4873C" w14:textId="77777777" w:rsidR="00F05E28" w:rsidRDefault="00F05E28"/>
        </w:tc>
      </w:tr>
      <w:tr w:rsidR="00F05E28" w14:paraId="34FE4707" w14:textId="77777777" w:rsidTr="00F05E28">
        <w:trPr>
          <w:trHeight w:val="404"/>
        </w:trPr>
        <w:tc>
          <w:tcPr>
            <w:tcW w:w="2430" w:type="dxa"/>
          </w:tcPr>
          <w:p w14:paraId="5FB2AF6E" w14:textId="77777777" w:rsidR="00F05E28" w:rsidRDefault="00F05E28"/>
        </w:tc>
        <w:tc>
          <w:tcPr>
            <w:tcW w:w="2085" w:type="dxa"/>
          </w:tcPr>
          <w:p w14:paraId="6500E880" w14:textId="77777777" w:rsidR="00F05E28" w:rsidRDefault="00F05E28"/>
        </w:tc>
        <w:tc>
          <w:tcPr>
            <w:tcW w:w="1201" w:type="dxa"/>
          </w:tcPr>
          <w:p w14:paraId="6EE452A9" w14:textId="77777777" w:rsidR="00F05E28" w:rsidRDefault="00F05E28"/>
        </w:tc>
        <w:tc>
          <w:tcPr>
            <w:tcW w:w="1100" w:type="dxa"/>
          </w:tcPr>
          <w:p w14:paraId="48440745" w14:textId="77777777" w:rsidR="00F05E28" w:rsidRDefault="00F05E28"/>
        </w:tc>
        <w:tc>
          <w:tcPr>
            <w:tcW w:w="1255" w:type="dxa"/>
          </w:tcPr>
          <w:p w14:paraId="74D7AEDD" w14:textId="77777777" w:rsidR="00F05E28" w:rsidRDefault="00F05E28"/>
        </w:tc>
        <w:tc>
          <w:tcPr>
            <w:tcW w:w="923" w:type="dxa"/>
          </w:tcPr>
          <w:p w14:paraId="115C5B75" w14:textId="77777777" w:rsidR="00F05E28" w:rsidRDefault="00F05E28"/>
        </w:tc>
        <w:tc>
          <w:tcPr>
            <w:tcW w:w="1834" w:type="dxa"/>
          </w:tcPr>
          <w:p w14:paraId="1F2D650F" w14:textId="77777777" w:rsidR="00F05E28" w:rsidRDefault="00F05E28"/>
        </w:tc>
        <w:tc>
          <w:tcPr>
            <w:tcW w:w="1148" w:type="dxa"/>
          </w:tcPr>
          <w:p w14:paraId="2B8AA3DA" w14:textId="77777777" w:rsidR="00F05E28" w:rsidRDefault="00F05E28"/>
        </w:tc>
        <w:tc>
          <w:tcPr>
            <w:tcW w:w="1153" w:type="dxa"/>
          </w:tcPr>
          <w:p w14:paraId="00BCACE7" w14:textId="77777777" w:rsidR="00F05E28" w:rsidRDefault="00F05E28"/>
        </w:tc>
        <w:tc>
          <w:tcPr>
            <w:tcW w:w="1446" w:type="dxa"/>
          </w:tcPr>
          <w:p w14:paraId="6141D110" w14:textId="77777777" w:rsidR="00F05E28" w:rsidRDefault="00F05E28"/>
        </w:tc>
      </w:tr>
    </w:tbl>
    <w:p w14:paraId="2D9664D9" w14:textId="77777777" w:rsidR="009214D7" w:rsidRDefault="009214D7"/>
    <w:sectPr w:rsidR="009214D7" w:rsidSect="007B26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A9"/>
    <w:rsid w:val="002076B5"/>
    <w:rsid w:val="002932AD"/>
    <w:rsid w:val="003F4721"/>
    <w:rsid w:val="005C3151"/>
    <w:rsid w:val="006045DA"/>
    <w:rsid w:val="00663AA6"/>
    <w:rsid w:val="006B741A"/>
    <w:rsid w:val="007B26A9"/>
    <w:rsid w:val="009214D7"/>
    <w:rsid w:val="00985EFD"/>
    <w:rsid w:val="009C037E"/>
    <w:rsid w:val="00A819E6"/>
    <w:rsid w:val="00E61CBF"/>
    <w:rsid w:val="00E85BEA"/>
    <w:rsid w:val="00F05E28"/>
    <w:rsid w:val="00F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98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Carter</dc:creator>
  <cp:lastModifiedBy>Carter, Mary C.  (HSC)</cp:lastModifiedBy>
  <cp:revision>2</cp:revision>
  <cp:lastPrinted>2016-07-07T16:38:00Z</cp:lastPrinted>
  <dcterms:created xsi:type="dcterms:W3CDTF">2020-05-29T13:51:00Z</dcterms:created>
  <dcterms:modified xsi:type="dcterms:W3CDTF">2020-05-29T13:51:00Z</dcterms:modified>
</cp:coreProperties>
</file>